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BC9B" w14:textId="77777777" w:rsidR="008562FF" w:rsidRPr="000A2749" w:rsidRDefault="00DA2860" w:rsidP="00AB27A6">
      <w:pPr>
        <w:spacing w:after="0" w:line="240" w:lineRule="auto"/>
        <w:jc w:val="right"/>
        <w:rPr>
          <w:b/>
        </w:rPr>
      </w:pPr>
      <w:r w:rsidRPr="000A2749">
        <w:rPr>
          <w:b/>
        </w:rPr>
        <w:t xml:space="preserve">Додаток </w:t>
      </w:r>
      <w:r w:rsidR="007A76AC" w:rsidRPr="000A2749">
        <w:rPr>
          <w:b/>
        </w:rPr>
        <w:t>2</w:t>
      </w:r>
    </w:p>
    <w:p w14:paraId="50726FA8" w14:textId="77777777" w:rsidR="00E9287E" w:rsidRPr="000A2749" w:rsidRDefault="00E9287E" w:rsidP="00AB27A6">
      <w:pPr>
        <w:spacing w:after="0" w:line="240" w:lineRule="auto"/>
        <w:jc w:val="right"/>
        <w:rPr>
          <w:b/>
        </w:rPr>
      </w:pPr>
      <w:r w:rsidRPr="000A2749">
        <w:rPr>
          <w:b/>
        </w:rPr>
        <w:t>до тендерної документації</w:t>
      </w:r>
    </w:p>
    <w:p w14:paraId="513268B5" w14:textId="77777777" w:rsidR="00D24735" w:rsidRPr="000A2749" w:rsidRDefault="00D24735" w:rsidP="00D24735">
      <w:pPr>
        <w:spacing w:after="0" w:line="240" w:lineRule="auto"/>
        <w:rPr>
          <w:b/>
        </w:rPr>
      </w:pPr>
    </w:p>
    <w:p w14:paraId="15E7B814" w14:textId="77777777" w:rsidR="00DA2860" w:rsidRPr="000A2749" w:rsidRDefault="00DA2860" w:rsidP="00AB27A6">
      <w:pPr>
        <w:spacing w:after="0" w:line="240" w:lineRule="auto"/>
        <w:jc w:val="center"/>
        <w:rPr>
          <w:b/>
        </w:rPr>
      </w:pPr>
      <w:r w:rsidRPr="000A2749">
        <w:rPr>
          <w:b/>
        </w:rPr>
        <w:t xml:space="preserve">Лист-згода з умовами </w:t>
      </w:r>
      <w:r w:rsidR="00AB27A6" w:rsidRPr="000A2749">
        <w:rPr>
          <w:b/>
        </w:rPr>
        <w:t>тендеру</w:t>
      </w:r>
    </w:p>
    <w:p w14:paraId="758DA650" w14:textId="77777777" w:rsidR="00AB27A6" w:rsidRPr="000A2749" w:rsidRDefault="00AB27A6" w:rsidP="00AB27A6">
      <w:pPr>
        <w:spacing w:after="0" w:line="240" w:lineRule="auto"/>
        <w:jc w:val="both"/>
      </w:pPr>
    </w:p>
    <w:p w14:paraId="56323D1A" w14:textId="77777777" w:rsidR="00DA2860" w:rsidRPr="000A2749" w:rsidRDefault="00DA2860" w:rsidP="00AB27A6">
      <w:pPr>
        <w:spacing w:after="0" w:line="240" w:lineRule="auto"/>
        <w:jc w:val="both"/>
      </w:pPr>
      <w:r w:rsidRPr="000A2749">
        <w:rPr>
          <w:i/>
        </w:rPr>
        <w:t xml:space="preserve">Цей Лист повинен бути наданий на фірмовому бланку учасника </w:t>
      </w:r>
      <w:r w:rsidR="00F25C08" w:rsidRPr="000A2749">
        <w:rPr>
          <w:i/>
        </w:rPr>
        <w:t>тендеру</w:t>
      </w:r>
      <w:r w:rsidRPr="000A2749">
        <w:rPr>
          <w:i/>
        </w:rPr>
        <w:t xml:space="preserve"> (якщо бланк відсутній - вкажіть </w:t>
      </w:r>
      <w:r w:rsidR="00AB27A6" w:rsidRPr="000A2749">
        <w:rPr>
          <w:i/>
        </w:rPr>
        <w:t xml:space="preserve">ваші </w:t>
      </w:r>
      <w:r w:rsidRPr="000A2749">
        <w:rPr>
          <w:i/>
        </w:rPr>
        <w:t>реквізити) з підписом та мокрою печаткою (у разі використання) відповідно до наведеного нижче зразка</w:t>
      </w:r>
      <w:r w:rsidRPr="000A2749">
        <w:t>.</w:t>
      </w:r>
    </w:p>
    <w:p w14:paraId="605EF9F7" w14:textId="77777777" w:rsidR="00AB27A6" w:rsidRPr="000A2749" w:rsidRDefault="00AB27A6" w:rsidP="00AB27A6">
      <w:pPr>
        <w:spacing w:after="0" w:line="240" w:lineRule="auto"/>
        <w:jc w:val="both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B27A6" w:rsidRPr="000A2749" w14:paraId="4805BCE1" w14:textId="77777777" w:rsidTr="00AB27A6">
        <w:trPr>
          <w:trHeight w:val="165"/>
        </w:trPr>
        <w:tc>
          <w:tcPr>
            <w:tcW w:w="3686" w:type="dxa"/>
            <w:shd w:val="clear" w:color="auto" w:fill="auto"/>
            <w:vAlign w:val="bottom"/>
            <w:hideMark/>
          </w:tcPr>
          <w:p w14:paraId="36A86BAC" w14:textId="77777777" w:rsidR="00AB27A6" w:rsidRPr="000A2749" w:rsidRDefault="00AB27A6" w:rsidP="00B76255">
            <w:pPr>
              <w:spacing w:after="0" w:line="240" w:lineRule="auto"/>
              <w:rPr>
                <w:rFonts w:eastAsia="Times New Roman" w:cs="Arial"/>
                <w:color w:val="000000"/>
                <w:lang w:eastAsia="uk-UA"/>
              </w:rPr>
            </w:pPr>
            <w:r w:rsidRPr="000A2749">
              <w:rPr>
                <w:rFonts w:eastAsia="Times New Roman" w:cs="Arial"/>
                <w:color w:val="000000"/>
                <w:lang w:eastAsia="uk-UA"/>
              </w:rPr>
              <w:t>Т</w:t>
            </w:r>
            <w:r w:rsidRPr="000A2749">
              <w:rPr>
                <w:rFonts w:eastAsia="Times New Roman" w:cs="Arial"/>
                <w:bCs/>
                <w:color w:val="000000"/>
                <w:lang w:eastAsia="uk-UA"/>
              </w:rPr>
              <w:t>ендер №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377162" w14:textId="509695B8" w:rsidR="00AB27A6" w:rsidRPr="00302288" w:rsidRDefault="007A76AC" w:rsidP="00E6066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uk-UA"/>
              </w:rPr>
            </w:pPr>
            <w:r w:rsidRPr="00302288">
              <w:rPr>
                <w:rFonts w:eastAsia="Times New Roman" w:cs="Arial"/>
                <w:b/>
                <w:bCs/>
                <w:color w:val="000000"/>
                <w:lang w:eastAsia="uk-UA"/>
              </w:rPr>
              <w:t>81301925-</w:t>
            </w:r>
            <w:r w:rsidR="00E6066D" w:rsidRPr="00E6066D">
              <w:rPr>
                <w:rFonts w:eastAsia="Times New Roman" w:cs="Arial"/>
                <w:b/>
                <w:bCs/>
                <w:color w:val="000000"/>
                <w:lang w:eastAsia="uk-UA"/>
              </w:rPr>
              <w:t>03</w:t>
            </w:r>
            <w:r w:rsidRPr="00E6066D">
              <w:rPr>
                <w:rFonts w:eastAsia="Times New Roman" w:cs="Arial"/>
                <w:b/>
                <w:bCs/>
                <w:color w:val="000000"/>
                <w:lang w:eastAsia="uk-UA"/>
              </w:rPr>
              <w:t>/</w:t>
            </w:r>
            <w:r w:rsidR="00E92896" w:rsidRPr="00E6066D">
              <w:rPr>
                <w:rFonts w:eastAsia="Times New Roman" w:cs="Arial"/>
                <w:b/>
                <w:bCs/>
                <w:color w:val="000000"/>
                <w:lang w:eastAsia="uk-UA"/>
              </w:rPr>
              <w:t>10</w:t>
            </w:r>
            <w:r w:rsidRPr="00E6066D">
              <w:rPr>
                <w:rFonts w:eastAsia="Times New Roman" w:cs="Arial"/>
                <w:b/>
                <w:bCs/>
                <w:color w:val="000000"/>
                <w:lang w:eastAsia="uk-UA"/>
              </w:rPr>
              <w:t>/</w:t>
            </w:r>
            <w:r w:rsidRPr="00302288">
              <w:rPr>
                <w:rFonts w:eastAsia="Times New Roman" w:cs="Arial"/>
                <w:b/>
                <w:bCs/>
                <w:color w:val="000000"/>
                <w:lang w:eastAsia="uk-UA"/>
              </w:rPr>
              <w:t>01-2024</w:t>
            </w:r>
          </w:p>
        </w:tc>
      </w:tr>
      <w:tr w:rsidR="00AB27A6" w:rsidRPr="000A2749" w14:paraId="02E12BD5" w14:textId="77777777" w:rsidTr="00AB27A6">
        <w:trPr>
          <w:trHeight w:val="258"/>
        </w:trPr>
        <w:tc>
          <w:tcPr>
            <w:tcW w:w="3686" w:type="dxa"/>
            <w:shd w:val="clear" w:color="auto" w:fill="auto"/>
            <w:vAlign w:val="center"/>
            <w:hideMark/>
          </w:tcPr>
          <w:p w14:paraId="1F2BDC61" w14:textId="77777777" w:rsidR="00AB27A6" w:rsidRPr="000A2749" w:rsidRDefault="00AB27A6" w:rsidP="00B76255">
            <w:pPr>
              <w:spacing w:after="0" w:line="240" w:lineRule="auto"/>
              <w:rPr>
                <w:rFonts w:eastAsia="Times New Roman" w:cs="Arial"/>
                <w:color w:val="000000"/>
                <w:lang w:eastAsia="uk-UA"/>
              </w:rPr>
            </w:pPr>
            <w:r w:rsidRPr="000A2749">
              <w:rPr>
                <w:rFonts w:eastAsia="Times New Roman" w:cs="Arial"/>
                <w:color w:val="000000"/>
                <w:lang w:eastAsia="uk-UA"/>
              </w:rPr>
              <w:t>Назва будівельно-монтажних робіт: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0B24A81" w14:textId="0D3A3806" w:rsidR="00F25C08" w:rsidRPr="00302288" w:rsidRDefault="00B475EB" w:rsidP="003277D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uk-UA"/>
              </w:rPr>
            </w:pPr>
            <w:r w:rsidRPr="00302288">
              <w:rPr>
                <w:rFonts w:eastAsiaTheme="minorEastAsia" w:cs="Arial"/>
                <w:b/>
                <w:lang w:eastAsia="uk-UA"/>
              </w:rPr>
              <w:t>«Капітальний ремонт будівлі корпусу №5 Відокремленого підрозділу «</w:t>
            </w:r>
            <w:proofErr w:type="spellStart"/>
            <w:r w:rsidRPr="00302288">
              <w:rPr>
                <w:rFonts w:eastAsiaTheme="minorEastAsia" w:cs="Arial"/>
                <w:b/>
                <w:lang w:eastAsia="uk-UA"/>
              </w:rPr>
              <w:t>Оздоровчо</w:t>
            </w:r>
            <w:proofErr w:type="spellEnd"/>
            <w:r w:rsidRPr="00302288">
              <w:rPr>
                <w:rFonts w:eastAsiaTheme="minorEastAsia" w:cs="Arial"/>
                <w:b/>
                <w:lang w:eastAsia="uk-UA"/>
              </w:rPr>
              <w:t>-лікувальний комплекс "Ровесник" ДП "</w:t>
            </w:r>
            <w:proofErr w:type="spellStart"/>
            <w:r w:rsidRPr="00302288">
              <w:rPr>
                <w:rFonts w:eastAsiaTheme="minorEastAsia" w:cs="Arial"/>
                <w:b/>
                <w:lang w:eastAsia="uk-UA"/>
              </w:rPr>
              <w:t>Львіввугілля</w:t>
            </w:r>
            <w:proofErr w:type="spellEnd"/>
            <w:r w:rsidRPr="00302288">
              <w:rPr>
                <w:rFonts w:eastAsiaTheme="minorEastAsia" w:cs="Arial"/>
                <w:b/>
                <w:lang w:eastAsia="uk-UA"/>
              </w:rPr>
              <w:t>"», по вул. Українська 1а, с. Комарів Червоноградського району Львівської області»</w:t>
            </w:r>
          </w:p>
        </w:tc>
      </w:tr>
    </w:tbl>
    <w:p w14:paraId="135B2C53" w14:textId="77777777" w:rsidR="00AB27A6" w:rsidRPr="000A2749" w:rsidRDefault="00AB27A6" w:rsidP="00F25C0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</w:pPr>
      <w:r w:rsidRPr="000A2749">
        <w:t>Цим листом</w:t>
      </w:r>
      <w:r w:rsidR="00DA2860" w:rsidRPr="000A2749">
        <w:t xml:space="preserve"> ми підтверджуємо, що детально ознайомилися, погоджуємося та повністю приймаємо умови нижче</w:t>
      </w:r>
      <w:r w:rsidRPr="000A2749">
        <w:t xml:space="preserve"> </w:t>
      </w:r>
      <w:r w:rsidR="00DA2860" w:rsidRPr="000A2749">
        <w:t>пер</w:t>
      </w:r>
      <w:r w:rsidRPr="000A2749">
        <w:t>ер</w:t>
      </w:r>
      <w:r w:rsidR="00DA2860" w:rsidRPr="000A2749">
        <w:t>ахованих документів:</w:t>
      </w:r>
    </w:p>
    <w:tbl>
      <w:tblPr>
        <w:tblW w:w="9923" w:type="dxa"/>
        <w:tblInd w:w="56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7A76AC" w:rsidRPr="000A2749" w14:paraId="3E7AB1BA" w14:textId="77777777" w:rsidTr="00705612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02A7F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1</w:t>
            </w:r>
          </w:p>
        </w:tc>
        <w:tc>
          <w:tcPr>
            <w:tcW w:w="8505" w:type="dxa"/>
            <w:shd w:val="clear" w:color="auto" w:fill="auto"/>
            <w:vAlign w:val="bottom"/>
            <w:hideMark/>
          </w:tcPr>
          <w:p w14:paraId="062B196A" w14:textId="77777777" w:rsidR="007A76AC" w:rsidRPr="000A2749" w:rsidRDefault="007A76AC" w:rsidP="0070561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Оцінка відповідності учасника</w:t>
            </w:r>
          </w:p>
        </w:tc>
      </w:tr>
      <w:tr w:rsidR="007A76AC" w:rsidRPr="000A2749" w14:paraId="4AAFA4C5" w14:textId="77777777" w:rsidTr="00705612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</w:tcPr>
          <w:p w14:paraId="04010B95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2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372612E5" w14:textId="77777777" w:rsidR="007A76AC" w:rsidRPr="000A2749" w:rsidRDefault="007A76AC" w:rsidP="0070561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Лист-згода з умовами тендеру</w:t>
            </w:r>
          </w:p>
        </w:tc>
      </w:tr>
      <w:tr w:rsidR="007A76AC" w:rsidRPr="000A2749" w14:paraId="5AF208C1" w14:textId="77777777" w:rsidTr="00705612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</w:tcPr>
          <w:p w14:paraId="4F5101A4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3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71B8D5E1" w14:textId="77777777" w:rsidR="007A76AC" w:rsidRPr="000A2749" w:rsidRDefault="007A76AC" w:rsidP="0070561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Цінова пропозиція (Гарантійний лист)</w:t>
            </w:r>
          </w:p>
        </w:tc>
      </w:tr>
      <w:tr w:rsidR="007A76AC" w:rsidRPr="000A2749" w14:paraId="40E9BE67" w14:textId="77777777" w:rsidTr="00705612">
        <w:trPr>
          <w:trHeight w:val="119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6C33C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4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14:paraId="3FBC9696" w14:textId="77777777" w:rsidR="007A76AC" w:rsidRPr="000A2749" w:rsidRDefault="007A76AC" w:rsidP="0070561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 xml:space="preserve">Специфікація робіт </w:t>
            </w:r>
          </w:p>
        </w:tc>
      </w:tr>
      <w:tr w:rsidR="007A76AC" w:rsidRPr="000A2749" w14:paraId="31D46953" w14:textId="77777777" w:rsidTr="00705612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3A3AF3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5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14:paraId="6EF46BB1" w14:textId="77777777" w:rsidR="007A76AC" w:rsidRPr="000A2749" w:rsidRDefault="007A76AC" w:rsidP="0070561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 w:rsidRPr="000A2749">
              <w:rPr>
                <w:rFonts w:eastAsia="Times New Roman" w:cs="Arial"/>
              </w:rPr>
              <w:t>Проєкт</w:t>
            </w:r>
            <w:proofErr w:type="spellEnd"/>
            <w:r w:rsidRPr="000A2749">
              <w:rPr>
                <w:rFonts w:eastAsia="Times New Roman" w:cs="Arial"/>
              </w:rPr>
              <w:t xml:space="preserve"> Договору про виконання будівельно-монтажних робіт </w:t>
            </w:r>
          </w:p>
        </w:tc>
      </w:tr>
      <w:tr w:rsidR="007A76AC" w:rsidRPr="000A2749" w14:paraId="78B3CD3D" w14:textId="77777777" w:rsidTr="00705612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</w:tcPr>
          <w:p w14:paraId="3CD97117" w14:textId="77777777"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6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14:paraId="7CD45452" w14:textId="2A7AA2B2" w:rsidR="007A76AC" w:rsidRPr="000A2749" w:rsidRDefault="007A76AC" w:rsidP="00012226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Графічна частина (креслення) із специфікаціями</w:t>
            </w:r>
            <w:r w:rsidR="00C06B93" w:rsidRPr="000A2749">
              <w:rPr>
                <w:rFonts w:eastAsia="Times New Roman" w:cs="Arial"/>
              </w:rPr>
              <w:t xml:space="preserve">: </w:t>
            </w:r>
            <w:r w:rsidR="00012226" w:rsidRPr="00012226">
              <w:rPr>
                <w:rFonts w:eastAsia="Times New Roman" w:cs="Arial"/>
              </w:rPr>
              <w:t>81301925-</w:t>
            </w:r>
            <w:r w:rsidR="00012226">
              <w:rPr>
                <w:rFonts w:eastAsia="Times New Roman" w:cs="Arial"/>
              </w:rPr>
              <w:t xml:space="preserve">ЕТР (40 аркуш), </w:t>
            </w:r>
            <w:r w:rsidR="00012226" w:rsidRPr="00012226">
              <w:rPr>
                <w:rFonts w:eastAsia="Times New Roman" w:cs="Arial"/>
              </w:rPr>
              <w:t>81301925-ОВ (11</w:t>
            </w:r>
            <w:r w:rsidR="00012226">
              <w:rPr>
                <w:rFonts w:eastAsia="Times New Roman" w:cs="Arial"/>
              </w:rPr>
              <w:t xml:space="preserve"> аркуш</w:t>
            </w:r>
            <w:r w:rsidR="00012226" w:rsidRPr="00012226">
              <w:rPr>
                <w:rFonts w:eastAsia="Times New Roman" w:cs="Arial"/>
              </w:rPr>
              <w:t>)</w:t>
            </w:r>
            <w:r w:rsidR="00012226">
              <w:rPr>
                <w:rFonts w:eastAsia="Times New Roman" w:cs="Arial"/>
              </w:rPr>
              <w:t xml:space="preserve">, </w:t>
            </w:r>
            <w:r w:rsidR="00012226" w:rsidRPr="00012226">
              <w:rPr>
                <w:rFonts w:eastAsia="Times New Roman" w:cs="Arial"/>
              </w:rPr>
              <w:t>81301925-АР (52</w:t>
            </w:r>
            <w:r w:rsidR="00012226">
              <w:rPr>
                <w:rFonts w:eastAsia="Times New Roman" w:cs="Arial"/>
              </w:rPr>
              <w:t xml:space="preserve"> аркуш</w:t>
            </w:r>
            <w:r w:rsidR="00012226" w:rsidRPr="00012226">
              <w:rPr>
                <w:rFonts w:eastAsia="Times New Roman" w:cs="Arial"/>
              </w:rPr>
              <w:t>)</w:t>
            </w:r>
          </w:p>
        </w:tc>
      </w:tr>
    </w:tbl>
    <w:p w14:paraId="24D59C51" w14:textId="77777777" w:rsidR="00DA2860" w:rsidRPr="000A2749" w:rsidRDefault="00DA2860" w:rsidP="00AB27A6">
      <w:pPr>
        <w:spacing w:after="0" w:line="240" w:lineRule="auto"/>
        <w:jc w:val="both"/>
        <w:rPr>
          <w:b/>
        </w:rPr>
      </w:pPr>
      <w:r w:rsidRPr="000A2749">
        <w:tab/>
      </w:r>
      <w:r w:rsidRPr="000A2749"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</w:p>
    <w:p w14:paraId="31DA8C58" w14:textId="77777777" w:rsidR="00F25C08" w:rsidRPr="000A2749" w:rsidRDefault="00DA2860" w:rsidP="00F25C08">
      <w:pPr>
        <w:spacing w:after="0" w:line="240" w:lineRule="auto"/>
        <w:jc w:val="both"/>
      </w:pPr>
      <w:r w:rsidRPr="000A2749">
        <w:t>2</w:t>
      </w:r>
      <w:r w:rsidRPr="000A2749">
        <w:tab/>
      </w:r>
      <w:r w:rsidR="005D23A6" w:rsidRPr="000A2749">
        <w:t>Ми, що підписалися нижче, готові виконати роботи відповідно до вимог ДБН та інших нормативно-правових актів у сфері будівництва, а також гарантувати усунення недоліків, відповідно до умов, викладених у вищезазначених документах, за суму, визначену тендерною (ціновою) пропозицією, включаючи вартість страхування об’єкту будівництва або комплексу робіт або інші витрати, які</w:t>
      </w:r>
      <w:r w:rsidR="00C06B93" w:rsidRPr="000A2749">
        <w:t xml:space="preserve"> можуть виникнути за даних умов, що становить: становить: </w:t>
      </w:r>
      <w:bookmarkStart w:id="0" w:name="_GoBack"/>
      <w:bookmarkEnd w:id="0"/>
    </w:p>
    <w:p w14:paraId="2846D94C" w14:textId="77777777" w:rsidR="00C06B93" w:rsidRPr="000A2749" w:rsidRDefault="00EA00FD" w:rsidP="00C06B93">
      <w:pPr>
        <w:pStyle w:val="a3"/>
        <w:numPr>
          <w:ilvl w:val="0"/>
          <w:numId w:val="2"/>
        </w:numPr>
        <w:spacing w:after="0" w:line="240" w:lineRule="auto"/>
        <w:jc w:val="both"/>
      </w:pPr>
      <w:r w:rsidRPr="000A2749">
        <w:t>___________грн.____</w:t>
      </w:r>
      <w:proofErr w:type="spellStart"/>
      <w:r w:rsidRPr="000A2749">
        <w:t>коп</w:t>
      </w:r>
      <w:proofErr w:type="spellEnd"/>
      <w:r w:rsidRPr="000A2749">
        <w:t>. (з</w:t>
      </w:r>
      <w:r w:rsidR="00C06B93" w:rsidRPr="000A2749">
        <w:t xml:space="preserve"> ПДВ)</w:t>
      </w:r>
    </w:p>
    <w:p w14:paraId="410AFD78" w14:textId="77777777" w:rsidR="00C06B93" w:rsidRPr="000A2749" w:rsidRDefault="00C06B93" w:rsidP="00C06B93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0A2749">
        <w:rPr>
          <w:i/>
        </w:rPr>
        <w:t xml:space="preserve">словами  </w:t>
      </w:r>
      <w:r w:rsidR="00EA00FD" w:rsidRPr="000A2749">
        <w:t>(з</w:t>
      </w:r>
      <w:r w:rsidRPr="000A2749">
        <w:t xml:space="preserve"> ПДВ)</w:t>
      </w:r>
      <w:r w:rsidRPr="000A2749">
        <w:rPr>
          <w:i/>
        </w:rPr>
        <w:t xml:space="preserve">         </w:t>
      </w:r>
    </w:p>
    <w:p w14:paraId="5DAABBA9" w14:textId="77777777"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14:paraId="79EE1EC7" w14:textId="77777777" w:rsidR="00DA2860" w:rsidRPr="000A2749" w:rsidRDefault="00DA2860" w:rsidP="00AB27A6">
      <w:pPr>
        <w:spacing w:after="0" w:line="240" w:lineRule="auto"/>
        <w:jc w:val="both"/>
      </w:pPr>
      <w:r w:rsidRPr="000A2749">
        <w:t>3</w:t>
      </w:r>
      <w:r w:rsidRPr="000A2749">
        <w:tab/>
        <w:t>Якщо ми як учасник будемо оголошені переможцем дано</w:t>
      </w:r>
      <w:r w:rsidR="00F25C08" w:rsidRPr="000A2749">
        <w:t>го тендеру</w:t>
      </w:r>
      <w:r w:rsidRPr="000A2749">
        <w:t xml:space="preserve">, ми зобов’язуємося розпочати роботи у термін, який вимагається умовами Запрошення до участі в </w:t>
      </w:r>
      <w:r w:rsidR="00F25C08" w:rsidRPr="000A2749">
        <w:t>тендер</w:t>
      </w:r>
      <w:r w:rsidRPr="000A2749">
        <w:t xml:space="preserve">і, і завершити виконання усіх робіт за договором протягом терміну, вказаного нижче: / </w:t>
      </w:r>
    </w:p>
    <w:p w14:paraId="3F1FB712" w14:textId="77777777" w:rsidR="00E42290" w:rsidRPr="000A2749" w:rsidRDefault="00DA2860" w:rsidP="00E42290">
      <w:pPr>
        <w:spacing w:after="0" w:line="240" w:lineRule="auto"/>
        <w:jc w:val="both"/>
        <w:rPr>
          <w:b/>
        </w:rPr>
      </w:pPr>
      <w:r w:rsidRPr="000A2749">
        <w:tab/>
      </w:r>
      <w:r w:rsidRPr="000A2749">
        <w:rPr>
          <w:b/>
        </w:rPr>
        <w:t>Заплановані терміни виконання будівельно-монтажних робіт:</w:t>
      </w:r>
    </w:p>
    <w:p w14:paraId="3EBF1444" w14:textId="6D89AE77" w:rsidR="00C06B93" w:rsidRPr="00E6066D" w:rsidRDefault="00C06B93" w:rsidP="00C06B93">
      <w:pPr>
        <w:spacing w:after="0" w:line="240" w:lineRule="auto"/>
        <w:ind w:firstLine="709"/>
        <w:jc w:val="both"/>
        <w:rPr>
          <w:rFonts w:eastAsia="Times New Roman" w:cs="Arial"/>
          <w:color w:val="000000"/>
          <w:lang w:eastAsia="uk-UA"/>
        </w:rPr>
      </w:pPr>
      <w:r w:rsidRPr="000A2749">
        <w:rPr>
          <w:rFonts w:eastAsia="Times New Roman" w:cs="Arial"/>
          <w:color w:val="000000"/>
          <w:lang w:eastAsia="uk-UA"/>
        </w:rPr>
        <w:t xml:space="preserve">Запланований початок виконання робіт: </w:t>
      </w:r>
      <w:r w:rsidR="00E92896" w:rsidRPr="00E6066D">
        <w:rPr>
          <w:rFonts w:eastAsia="Times New Roman" w:cs="Arial"/>
          <w:color w:val="000000"/>
          <w:lang w:eastAsia="uk-UA"/>
        </w:rPr>
        <w:t xml:space="preserve">жовтень </w:t>
      </w:r>
      <w:r w:rsidRPr="00E6066D">
        <w:rPr>
          <w:rFonts w:eastAsia="Times New Roman" w:cs="Arial"/>
          <w:color w:val="000000"/>
          <w:lang w:eastAsia="uk-UA"/>
        </w:rPr>
        <w:t>2024 року</w:t>
      </w:r>
    </w:p>
    <w:p w14:paraId="43794FAB" w14:textId="3E55702B" w:rsidR="00DA2860" w:rsidRPr="000A2749" w:rsidRDefault="00C06B93" w:rsidP="00C06B93">
      <w:pPr>
        <w:spacing w:after="0" w:line="240" w:lineRule="auto"/>
        <w:ind w:firstLine="709"/>
        <w:jc w:val="both"/>
      </w:pPr>
      <w:r w:rsidRPr="00E6066D">
        <w:rPr>
          <w:rFonts w:eastAsia="Times New Roman" w:cs="Arial"/>
          <w:color w:val="000000"/>
          <w:lang w:eastAsia="uk-UA"/>
        </w:rPr>
        <w:t xml:space="preserve">Заплановане завершення робіт:              </w:t>
      </w:r>
      <w:r w:rsidR="00E92896" w:rsidRPr="00E6066D">
        <w:rPr>
          <w:rFonts w:eastAsia="Times New Roman" w:cs="Arial"/>
          <w:color w:val="000000"/>
          <w:lang w:eastAsia="uk-UA"/>
        </w:rPr>
        <w:t>грудень</w:t>
      </w:r>
      <w:r w:rsidRPr="000A2749">
        <w:rPr>
          <w:rFonts w:eastAsia="Times New Roman" w:cs="Arial"/>
          <w:color w:val="000000"/>
          <w:lang w:eastAsia="uk-UA"/>
        </w:rPr>
        <w:t xml:space="preserve"> 2024 року</w:t>
      </w:r>
      <w:r w:rsidR="00DA2860" w:rsidRPr="000A2749">
        <w:tab/>
        <w:t xml:space="preserve"> </w:t>
      </w:r>
      <w:r w:rsidR="00DA2860" w:rsidRPr="000A2749">
        <w:tab/>
        <w:t xml:space="preserve"> </w:t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</w:p>
    <w:p w14:paraId="1FF21A3B" w14:textId="77777777" w:rsidR="00DA2860" w:rsidRPr="000A2749" w:rsidRDefault="00E42290" w:rsidP="00E42290">
      <w:pPr>
        <w:spacing w:after="0" w:line="240" w:lineRule="auto"/>
        <w:jc w:val="both"/>
      </w:pPr>
      <w:r w:rsidRPr="000A2749">
        <w:t>4</w:t>
      </w:r>
      <w:r w:rsidR="00DA2860" w:rsidRPr="000A2749">
        <w:tab/>
        <w:t>Ми підтверджуємо дійсність своєї пропозиції у відповідності до вимог Закупівельної д</w:t>
      </w:r>
      <w:r w:rsidRPr="000A2749">
        <w:t xml:space="preserve">окументації, а саме </w:t>
      </w:r>
      <w:r w:rsidR="00C06B93" w:rsidRPr="000A2749">
        <w:t xml:space="preserve">– </w:t>
      </w:r>
      <w:r w:rsidR="00EA00FD" w:rsidRPr="000A2749">
        <w:t>9</w:t>
      </w:r>
      <w:r w:rsidR="00C06B93" w:rsidRPr="000A2749">
        <w:t>0 днів.</w:t>
      </w:r>
    </w:p>
    <w:p w14:paraId="25E50B5F" w14:textId="77777777" w:rsidR="00DA2860" w:rsidRPr="000A2749" w:rsidRDefault="00DA2860" w:rsidP="00AB27A6">
      <w:pPr>
        <w:spacing w:after="0" w:line="240" w:lineRule="auto"/>
        <w:jc w:val="both"/>
      </w:pPr>
      <w:r w:rsidRPr="000A2749">
        <w:tab/>
        <w:t>Цей Лист-згода залишається обов’язковим до виконання нами і може бути прийнятим у будь-який час до закінчення цього періоду.</w:t>
      </w:r>
    </w:p>
    <w:p w14:paraId="5EF20F5B" w14:textId="77777777"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14:paraId="0743F9B8" w14:textId="77777777" w:rsidR="00DA2860" w:rsidRPr="000A2749" w:rsidRDefault="00E42290" w:rsidP="00E42290">
      <w:pPr>
        <w:spacing w:after="0" w:line="240" w:lineRule="auto"/>
        <w:jc w:val="both"/>
      </w:pPr>
      <w:r w:rsidRPr="000A2749">
        <w:t>5</w:t>
      </w:r>
      <w:r w:rsidR="00DA2860" w:rsidRPr="000A2749">
        <w:tab/>
        <w:t xml:space="preserve">Ми розуміємо, що Ви не зобов’язані приймати пропозицію із найнижчою ціною або будь-яку іншу. </w:t>
      </w:r>
    </w:p>
    <w:p w14:paraId="55CFAB49" w14:textId="77777777"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14:paraId="1AEAE624" w14:textId="77777777"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</w:pPr>
    </w:p>
    <w:p w14:paraId="408BA5A8" w14:textId="77777777"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</w:pPr>
    </w:p>
    <w:p w14:paraId="485EE8CF" w14:textId="77777777"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eastAsia="Times New Roman"/>
          <w:spacing w:val="-3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2047"/>
        <w:gridCol w:w="1249"/>
        <w:gridCol w:w="2346"/>
      </w:tblGrid>
      <w:tr w:rsidR="000936E0" w:rsidRPr="000A2749" w14:paraId="5B998A21" w14:textId="77777777" w:rsidTr="00D3007F">
        <w:trPr>
          <w:trHeight w:val="23"/>
        </w:trPr>
        <w:tc>
          <w:tcPr>
            <w:tcW w:w="3718" w:type="dxa"/>
            <w:shd w:val="clear" w:color="auto" w:fill="auto"/>
          </w:tcPr>
          <w:p w14:paraId="7C1631AD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u w:val="single"/>
                <w:lang w:eastAsia="ar-SA"/>
              </w:rPr>
            </w:pPr>
            <w:r w:rsidRPr="000A2749">
              <w:rPr>
                <w:rFonts w:eastAsia="Times New Roman"/>
                <w:u w:val="single"/>
                <w:lang w:eastAsia="ar-SA"/>
              </w:rPr>
              <w:t>Уповноважена особа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</w:tcPr>
          <w:p w14:paraId="7A7CA9F0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14:paraId="1B905234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</w:tcPr>
          <w:p w14:paraId="0AAE4BAB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</w:tr>
      <w:tr w:rsidR="000936E0" w:rsidRPr="00C642C5" w14:paraId="7A0B8038" w14:textId="77777777" w:rsidTr="00D3007F">
        <w:trPr>
          <w:trHeight w:val="539"/>
        </w:trPr>
        <w:tc>
          <w:tcPr>
            <w:tcW w:w="3718" w:type="dxa"/>
            <w:shd w:val="clear" w:color="auto" w:fill="auto"/>
          </w:tcPr>
          <w:p w14:paraId="2C54F7DF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 xml:space="preserve">               (Посада)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shd w:val="clear" w:color="auto" w:fill="auto"/>
          </w:tcPr>
          <w:p w14:paraId="52B5DE5B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>(підпис, М.П.)</w:t>
            </w:r>
          </w:p>
        </w:tc>
        <w:tc>
          <w:tcPr>
            <w:tcW w:w="1249" w:type="dxa"/>
            <w:shd w:val="clear" w:color="auto" w:fill="auto"/>
          </w:tcPr>
          <w:p w14:paraId="262039AD" w14:textId="77777777"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</w:tcBorders>
            <w:shd w:val="clear" w:color="auto" w:fill="auto"/>
          </w:tcPr>
          <w:p w14:paraId="3D517BE9" w14:textId="77777777" w:rsidR="000936E0" w:rsidRPr="00C642C5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>(ініціали та прізвище)</w:t>
            </w:r>
          </w:p>
        </w:tc>
      </w:tr>
    </w:tbl>
    <w:p w14:paraId="2642D7BC" w14:textId="77777777" w:rsidR="00DA2860" w:rsidRDefault="00DA2860" w:rsidP="000936E0">
      <w:pPr>
        <w:spacing w:after="0" w:line="240" w:lineRule="auto"/>
        <w:jc w:val="both"/>
      </w:pPr>
    </w:p>
    <w:sectPr w:rsidR="00DA2860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27"/>
    <w:multiLevelType w:val="hybridMultilevel"/>
    <w:tmpl w:val="7936988A"/>
    <w:lvl w:ilvl="0" w:tplc="BF521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0BEA"/>
    <w:multiLevelType w:val="hybridMultilevel"/>
    <w:tmpl w:val="8444C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0"/>
    <w:rsid w:val="00012226"/>
    <w:rsid w:val="000936E0"/>
    <w:rsid w:val="000A2749"/>
    <w:rsid w:val="000C24B6"/>
    <w:rsid w:val="001207FA"/>
    <w:rsid w:val="001B12B9"/>
    <w:rsid w:val="00237AFE"/>
    <w:rsid w:val="00267A2C"/>
    <w:rsid w:val="00302288"/>
    <w:rsid w:val="003105D5"/>
    <w:rsid w:val="003277D1"/>
    <w:rsid w:val="003538D9"/>
    <w:rsid w:val="003D03DE"/>
    <w:rsid w:val="003F12AF"/>
    <w:rsid w:val="003F1A64"/>
    <w:rsid w:val="004132BE"/>
    <w:rsid w:val="004E6439"/>
    <w:rsid w:val="005D23A6"/>
    <w:rsid w:val="005F22D3"/>
    <w:rsid w:val="00666BC2"/>
    <w:rsid w:val="00705612"/>
    <w:rsid w:val="00741372"/>
    <w:rsid w:val="007A69C2"/>
    <w:rsid w:val="007A76AC"/>
    <w:rsid w:val="00811FF1"/>
    <w:rsid w:val="00845171"/>
    <w:rsid w:val="008562FF"/>
    <w:rsid w:val="00A70B78"/>
    <w:rsid w:val="00AB27A6"/>
    <w:rsid w:val="00AB5447"/>
    <w:rsid w:val="00B475EB"/>
    <w:rsid w:val="00C05ADD"/>
    <w:rsid w:val="00C06B93"/>
    <w:rsid w:val="00D24735"/>
    <w:rsid w:val="00DA2860"/>
    <w:rsid w:val="00DE7674"/>
    <w:rsid w:val="00E42290"/>
    <w:rsid w:val="00E45311"/>
    <w:rsid w:val="00E6066D"/>
    <w:rsid w:val="00E9287E"/>
    <w:rsid w:val="00E92896"/>
    <w:rsid w:val="00EA00FD"/>
    <w:rsid w:val="00EA5376"/>
    <w:rsid w:val="00F25C08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7FD0"/>
  <w15:chartTrackingRefBased/>
  <w15:docId w15:val="{EB8BF705-DFE2-4643-810C-3F3D0FE9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A6"/>
    <w:pPr>
      <w:ind w:left="720"/>
      <w:contextualSpacing/>
    </w:pPr>
  </w:style>
  <w:style w:type="paragraph" w:customStyle="1" w:styleId="Default">
    <w:name w:val="Default"/>
    <w:rsid w:val="007A76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7</cp:revision>
  <dcterms:created xsi:type="dcterms:W3CDTF">2024-08-25T10:20:00Z</dcterms:created>
  <dcterms:modified xsi:type="dcterms:W3CDTF">2024-10-02T13:23:00Z</dcterms:modified>
</cp:coreProperties>
</file>