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B7070" w14:textId="77777777" w:rsidR="0055032C" w:rsidRPr="0055032C" w:rsidRDefault="0055032C" w:rsidP="0055032C">
      <w:pPr>
        <w:spacing w:after="0" w:line="240" w:lineRule="auto"/>
        <w:jc w:val="right"/>
        <w:rPr>
          <w:b/>
        </w:rPr>
      </w:pPr>
      <w:bookmarkStart w:id="0" w:name="_GoBack"/>
      <w:bookmarkEnd w:id="0"/>
      <w:r w:rsidRPr="0055032C">
        <w:rPr>
          <w:b/>
        </w:rPr>
        <w:t>Додаток 1</w:t>
      </w:r>
    </w:p>
    <w:p w14:paraId="43358A19" w14:textId="2B5732E0" w:rsidR="00850CBE" w:rsidRPr="0055032C" w:rsidRDefault="0055032C" w:rsidP="0055032C">
      <w:pPr>
        <w:spacing w:after="0" w:line="240" w:lineRule="auto"/>
        <w:jc w:val="center"/>
        <w:rPr>
          <w:b/>
        </w:rPr>
      </w:pPr>
      <w:r w:rsidRPr="0055032C">
        <w:rPr>
          <w:b/>
        </w:rPr>
        <w:t>Інформаційна довідка про підприємство</w:t>
      </w:r>
    </w:p>
    <w:p w14:paraId="77FFACC2" w14:textId="485FA5C8" w:rsidR="00D3216A" w:rsidRPr="00A77E5F" w:rsidRDefault="00D3216A" w:rsidP="00D3216A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0833" w:type="dxa"/>
        <w:tblLook w:val="04A0" w:firstRow="1" w:lastRow="0" w:firstColumn="1" w:lastColumn="0" w:noHBand="0" w:noVBand="1"/>
      </w:tblPr>
      <w:tblGrid>
        <w:gridCol w:w="418"/>
        <w:gridCol w:w="9022"/>
        <w:gridCol w:w="1393"/>
      </w:tblGrid>
      <w:tr w:rsidR="0055032C" w:rsidRPr="00A77E5F" w14:paraId="03CF1CCB" w14:textId="77777777" w:rsidTr="00E245CC">
        <w:trPr>
          <w:trHeight w:val="26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379DA" w14:textId="77777777" w:rsidR="0055032C" w:rsidRPr="00F45361" w:rsidRDefault="0055032C" w:rsidP="005438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uk-UA"/>
              </w:rPr>
            </w:pPr>
            <w:r w:rsidRPr="00F45361">
              <w:rPr>
                <w:rFonts w:eastAsia="Times New Roman" w:cs="Calibri"/>
                <w:b/>
                <w:color w:val="000000"/>
                <w:lang w:eastAsia="uk-UA"/>
              </w:rPr>
              <w:t>№</w:t>
            </w:r>
          </w:p>
        </w:tc>
        <w:tc>
          <w:tcPr>
            <w:tcW w:w="9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5EEA" w14:textId="4E7A9E52" w:rsidR="0055032C" w:rsidRPr="00F45361" w:rsidRDefault="0055032C" w:rsidP="005438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uk-UA"/>
              </w:rPr>
            </w:pPr>
            <w:r w:rsidRPr="00F45361">
              <w:rPr>
                <w:rFonts w:eastAsia="Times New Roman" w:cs="Calibri"/>
                <w:b/>
                <w:color w:val="000000"/>
                <w:lang w:eastAsia="uk-UA"/>
              </w:rPr>
              <w:t xml:space="preserve">Зміст </w:t>
            </w:r>
            <w:proofErr w:type="spellStart"/>
            <w:r w:rsidRPr="00F45361">
              <w:rPr>
                <w:rFonts w:eastAsia="Times New Roman" w:cs="Calibri"/>
                <w:b/>
                <w:color w:val="000000"/>
                <w:lang w:eastAsia="uk-UA"/>
              </w:rPr>
              <w:t>ндикатори</w:t>
            </w:r>
            <w:proofErr w:type="spellEnd"/>
            <w:r w:rsidRPr="00F45361">
              <w:rPr>
                <w:rFonts w:eastAsia="Times New Roman" w:cs="Calibri"/>
                <w:b/>
                <w:color w:val="000000"/>
                <w:lang w:eastAsia="uk-UA"/>
              </w:rPr>
              <w:t xml:space="preserve"> оцінки 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97BD8" w14:textId="41893915" w:rsidR="0055032C" w:rsidRPr="00F45361" w:rsidRDefault="0055032C" w:rsidP="005438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uk-UA"/>
              </w:rPr>
            </w:pPr>
            <w:r w:rsidRPr="00F45361">
              <w:rPr>
                <w:rFonts w:eastAsia="Times New Roman" w:cs="Calibri"/>
                <w:b/>
                <w:color w:val="000000"/>
                <w:lang w:eastAsia="uk-UA"/>
              </w:rPr>
              <w:t>№ додатку</w:t>
            </w:r>
          </w:p>
        </w:tc>
      </w:tr>
      <w:tr w:rsidR="0055032C" w:rsidRPr="00A77E5F" w14:paraId="574D0FC2" w14:textId="77777777" w:rsidTr="00E245CC">
        <w:trPr>
          <w:trHeight w:val="24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3B30" w14:textId="77777777" w:rsidR="0055032C" w:rsidRPr="00F45361" w:rsidRDefault="0055032C" w:rsidP="005438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770E" w14:textId="77777777" w:rsidR="0055032C" w:rsidRPr="00F45361" w:rsidRDefault="0055032C" w:rsidP="005438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3053" w14:textId="77777777" w:rsidR="0055032C" w:rsidRPr="00F45361" w:rsidRDefault="0055032C" w:rsidP="005438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uk-UA"/>
              </w:rPr>
            </w:pPr>
          </w:p>
        </w:tc>
      </w:tr>
      <w:tr w:rsidR="0055032C" w:rsidRPr="00A77E5F" w14:paraId="5D25FDDC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9BE" w14:textId="77777777" w:rsidR="0055032C" w:rsidRPr="00F45361" w:rsidRDefault="0055032C" w:rsidP="0054380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8A7AC" w14:textId="4371AF1D" w:rsidR="0055032C" w:rsidRPr="00F45361" w:rsidRDefault="00CF0F46" w:rsidP="0054380A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lang w:eastAsia="uk-UA"/>
              </w:rPr>
            </w:pPr>
            <w:r w:rsidRPr="00F45361">
              <w:rPr>
                <w:rFonts w:eastAsia="Times New Roman" w:cs="Calibri"/>
                <w:b/>
                <w:i/>
                <w:color w:val="000000"/>
                <w:lang w:eastAsia="uk-UA"/>
              </w:rPr>
              <w:t>1. Загальна інформація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E3954" w14:textId="77777777" w:rsidR="0055032C" w:rsidRPr="00F45361" w:rsidRDefault="0055032C" w:rsidP="0054380A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uk-UA"/>
              </w:rPr>
            </w:pPr>
          </w:p>
        </w:tc>
      </w:tr>
      <w:tr w:rsidR="00EA783C" w:rsidRPr="00A77E5F" w14:paraId="025B3625" w14:textId="77777777" w:rsidTr="00E245CC">
        <w:trPr>
          <w:trHeight w:val="10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330CA" w14:textId="77777777" w:rsidR="00EA783C" w:rsidRPr="00F45361" w:rsidRDefault="00EA783C" w:rsidP="00850CB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PF Square Sans Pro" w:eastAsia="Times New Roman" w:hAnsi="PF Square Sans Pro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3A4CE" w14:textId="3313C437" w:rsidR="00EA783C" w:rsidRPr="00F45361" w:rsidRDefault="00EA783C" w:rsidP="0054380A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ar-SA"/>
              </w:rPr>
            </w:pPr>
            <w:r w:rsidRPr="00F45361">
              <w:rPr>
                <w:rFonts w:eastAsia="Times New Roman"/>
                <w:bCs/>
                <w:color w:val="000000"/>
                <w:lang w:eastAsia="ar-SA"/>
              </w:rPr>
              <w:t>Повна і (при наявності) скорочена назва юридичної особи (на українській і англійській мові)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62A23" w14:textId="77777777" w:rsidR="00EA783C" w:rsidRPr="00F45361" w:rsidRDefault="00EA783C" w:rsidP="0054380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EA783C" w:rsidRPr="00A77E5F" w14:paraId="3D952642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8D1C5" w14:textId="77777777" w:rsidR="00EA783C" w:rsidRPr="00F45361" w:rsidRDefault="00EA783C" w:rsidP="00EA783C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D45D0B" w14:textId="579A9E45" w:rsidR="00EA783C" w:rsidRPr="00F45361" w:rsidRDefault="00EA783C" w:rsidP="00EA783C">
            <w:pPr>
              <w:pStyle w:val="a3"/>
              <w:numPr>
                <w:ilvl w:val="0"/>
                <w:numId w:val="10"/>
              </w:numPr>
              <w:tabs>
                <w:tab w:val="left" w:pos="1260"/>
              </w:tabs>
              <w:suppressAutoHyphens/>
              <w:spacing w:after="0" w:line="240" w:lineRule="auto"/>
              <w:ind w:left="222" w:hanging="222"/>
              <w:jc w:val="both"/>
              <w:rPr>
                <w:rFonts w:ascii="PF Square Sans Pro" w:eastAsia="Times New Roman" w:hAnsi="PF Square Sans Pro"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45361">
              <w:rPr>
                <w:rFonts w:ascii="PF Square Sans Pro" w:hAnsi="PF Square Sans Pro"/>
              </w:rPr>
              <w:t>Юридична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адреса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226BF" w14:textId="77777777" w:rsidR="00EA783C" w:rsidRPr="00F45361" w:rsidRDefault="00EA783C" w:rsidP="00CF0F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EA783C" w:rsidRPr="00A77E5F" w14:paraId="06A9A0B2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986A6" w14:textId="77777777" w:rsidR="00EA783C" w:rsidRPr="00F45361" w:rsidRDefault="00EA783C" w:rsidP="00EA783C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DF4B86" w14:textId="61B6A6B7" w:rsidR="00EA783C" w:rsidRPr="00F45361" w:rsidRDefault="00EA783C" w:rsidP="00EA783C">
            <w:pPr>
              <w:pStyle w:val="a3"/>
              <w:numPr>
                <w:ilvl w:val="0"/>
                <w:numId w:val="10"/>
              </w:numPr>
              <w:tabs>
                <w:tab w:val="left" w:pos="1260"/>
              </w:tabs>
              <w:suppressAutoHyphens/>
              <w:spacing w:after="0" w:line="240" w:lineRule="auto"/>
              <w:ind w:left="222" w:hanging="222"/>
              <w:jc w:val="both"/>
              <w:rPr>
                <w:rFonts w:ascii="PF Square Sans Pro" w:eastAsia="Times New Roman" w:hAnsi="PF Square Sans Pro"/>
                <w:bCs/>
                <w:color w:val="000000"/>
                <w:sz w:val="20"/>
                <w:szCs w:val="20"/>
                <w:lang w:eastAsia="ar-SA"/>
              </w:rPr>
            </w:pPr>
            <w:r w:rsidRPr="00F45361">
              <w:rPr>
                <w:rFonts w:ascii="PF Square Sans Pro" w:hAnsi="PF Square Sans Pro"/>
              </w:rPr>
              <w:t>Фактична адреса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11683" w14:textId="77777777" w:rsidR="00EA783C" w:rsidRPr="00F45361" w:rsidRDefault="00EA783C" w:rsidP="00CF0F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EA783C" w:rsidRPr="00A77E5F" w14:paraId="4A635D5B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A0E83" w14:textId="77777777" w:rsidR="00EA783C" w:rsidRPr="00F45361" w:rsidRDefault="00EA783C" w:rsidP="00EA783C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4B7ED9" w14:textId="372698AB" w:rsidR="00EA783C" w:rsidRPr="00F45361" w:rsidRDefault="00EA783C" w:rsidP="00EA783C">
            <w:pPr>
              <w:pStyle w:val="a3"/>
              <w:numPr>
                <w:ilvl w:val="0"/>
                <w:numId w:val="10"/>
              </w:numPr>
              <w:tabs>
                <w:tab w:val="left" w:pos="1260"/>
              </w:tabs>
              <w:suppressAutoHyphens/>
              <w:spacing w:after="0" w:line="240" w:lineRule="auto"/>
              <w:ind w:left="222" w:hanging="222"/>
              <w:jc w:val="both"/>
              <w:rPr>
                <w:rFonts w:ascii="PF Square Sans Pro" w:eastAsia="Times New Roman" w:hAnsi="PF Square Sans Pro"/>
                <w:bCs/>
                <w:color w:val="000000"/>
                <w:sz w:val="20"/>
                <w:szCs w:val="20"/>
                <w:lang w:eastAsia="ar-SA"/>
              </w:rPr>
            </w:pPr>
            <w:r w:rsidRPr="00F45361">
              <w:rPr>
                <w:rFonts w:ascii="PF Square Sans Pro" w:hAnsi="PF Square Sans Pro"/>
              </w:rPr>
              <w:t xml:space="preserve">Телефон, електронна адреса, веб-сайт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E1AB5" w14:textId="77777777" w:rsidR="00EA783C" w:rsidRPr="00F45361" w:rsidRDefault="00EA783C" w:rsidP="00CF0F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EA783C" w:rsidRPr="00A77E5F" w14:paraId="78B97186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7426" w14:textId="77777777" w:rsidR="00EA783C" w:rsidRPr="00F45361" w:rsidRDefault="00EA783C" w:rsidP="00EA783C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E1A12F" w14:textId="2387119C" w:rsidR="00EA783C" w:rsidRPr="00F45361" w:rsidRDefault="00EA783C" w:rsidP="00EA783C">
            <w:pPr>
              <w:pStyle w:val="a3"/>
              <w:numPr>
                <w:ilvl w:val="0"/>
                <w:numId w:val="10"/>
              </w:numPr>
              <w:tabs>
                <w:tab w:val="left" w:pos="1260"/>
              </w:tabs>
              <w:suppressAutoHyphens/>
              <w:spacing w:after="0" w:line="240" w:lineRule="auto"/>
              <w:ind w:left="222" w:hanging="222"/>
              <w:jc w:val="both"/>
              <w:rPr>
                <w:rFonts w:ascii="PF Square Sans Pro" w:hAnsi="PF Square Sans Pro"/>
              </w:rPr>
            </w:pPr>
            <w:r w:rsidRPr="00F45361">
              <w:rPr>
                <w:rFonts w:ascii="PF Square Sans Pro" w:hAnsi="PF Square Sans Pro"/>
              </w:rPr>
              <w:t>Керівник підприємства, ПІБ та дата обрання (додати скановану копію наказу про призначення)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15793" w14:textId="77777777" w:rsidR="00EA783C" w:rsidRPr="00F45361" w:rsidRDefault="00EA783C" w:rsidP="00CF0F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EA783C" w:rsidRPr="00A77E5F" w14:paraId="6F6975AE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5076" w14:textId="77777777" w:rsidR="00EA783C" w:rsidRPr="00F45361" w:rsidRDefault="00EA783C" w:rsidP="00EA783C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78A7FF" w14:textId="5EBB97F5" w:rsidR="00EA783C" w:rsidRPr="00F45361" w:rsidRDefault="00EA783C" w:rsidP="00EA783C">
            <w:pPr>
              <w:pStyle w:val="a3"/>
              <w:numPr>
                <w:ilvl w:val="0"/>
                <w:numId w:val="10"/>
              </w:numPr>
              <w:tabs>
                <w:tab w:val="left" w:pos="1260"/>
              </w:tabs>
              <w:suppressAutoHyphens/>
              <w:spacing w:after="0" w:line="240" w:lineRule="auto"/>
              <w:ind w:left="222" w:hanging="222"/>
              <w:jc w:val="both"/>
              <w:rPr>
                <w:rFonts w:ascii="PF Square Sans Pro" w:eastAsia="Times New Roman" w:hAnsi="PF Square Sans Pro"/>
                <w:bCs/>
                <w:color w:val="000000"/>
                <w:sz w:val="20"/>
                <w:szCs w:val="20"/>
                <w:lang w:eastAsia="ar-SA"/>
              </w:rPr>
            </w:pPr>
            <w:r w:rsidRPr="00F45361">
              <w:rPr>
                <w:rFonts w:ascii="PF Square Sans Pro" w:hAnsi="PF Square Sans Pro"/>
              </w:rPr>
              <w:t>Контактна особа для звернень, телефон (мобільний), електронна адреса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18F0B" w14:textId="77777777" w:rsidR="00EA783C" w:rsidRPr="00F45361" w:rsidRDefault="00EA783C" w:rsidP="00CF0F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EA783C" w:rsidRPr="00A77E5F" w14:paraId="0CB71F48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2FABE" w14:textId="77777777" w:rsidR="00EA783C" w:rsidRPr="00F45361" w:rsidRDefault="00EA783C" w:rsidP="00EA783C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CA1B59" w14:textId="46F73384" w:rsidR="00EA783C" w:rsidRPr="00F45361" w:rsidRDefault="00EA783C" w:rsidP="00EA783C">
            <w:pPr>
              <w:pStyle w:val="a3"/>
              <w:numPr>
                <w:ilvl w:val="0"/>
                <w:numId w:val="10"/>
              </w:numPr>
              <w:tabs>
                <w:tab w:val="left" w:pos="1260"/>
              </w:tabs>
              <w:suppressAutoHyphens/>
              <w:spacing w:after="0" w:line="240" w:lineRule="auto"/>
              <w:ind w:left="222" w:hanging="222"/>
              <w:jc w:val="both"/>
              <w:rPr>
                <w:rFonts w:ascii="PF Square Sans Pro" w:hAnsi="PF Square Sans Pro"/>
              </w:rPr>
            </w:pPr>
            <w:r w:rsidRPr="00F45361">
              <w:rPr>
                <w:rFonts w:ascii="PF Square Sans Pro" w:hAnsi="PF Square Sans Pro"/>
              </w:rPr>
              <w:t>Банківські реквізити, IBAN (додати скановану копію документу про відкриття рахунку у національній валюті)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F462" w14:textId="77777777" w:rsidR="00EA783C" w:rsidRPr="00F45361" w:rsidRDefault="00EA783C" w:rsidP="00CF0F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55032C" w:rsidRPr="00A77E5F" w14:paraId="63084339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CD13C" w14:textId="77777777" w:rsidR="0055032C" w:rsidRPr="00F45361" w:rsidRDefault="0055032C" w:rsidP="00CF0F46">
            <w:pPr>
              <w:spacing w:after="0" w:line="240" w:lineRule="auto"/>
              <w:ind w:left="360"/>
              <w:rPr>
                <w:rFonts w:eastAsia="Times New Roman" w:cs="Calibri"/>
                <w:b/>
                <w:i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3BCD8" w14:textId="23E07DD0" w:rsidR="0055032C" w:rsidRPr="00F45361" w:rsidRDefault="00CF0F46" w:rsidP="0054380A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i/>
                <w:color w:val="000000"/>
                <w:lang w:eastAsia="ar-SA"/>
              </w:rPr>
            </w:pPr>
            <w:r w:rsidRPr="00F45361">
              <w:rPr>
                <w:rFonts w:eastAsia="Times New Roman"/>
                <w:b/>
                <w:bCs/>
                <w:i/>
                <w:color w:val="000000"/>
                <w:lang w:eastAsia="ar-SA"/>
              </w:rPr>
              <w:t>2. Інформаційна довідка про підприємство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08056" w14:textId="77777777" w:rsidR="0055032C" w:rsidRPr="00F45361" w:rsidRDefault="0055032C" w:rsidP="0054380A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lang w:eastAsia="uk-UA"/>
              </w:rPr>
            </w:pPr>
          </w:p>
        </w:tc>
      </w:tr>
      <w:tr w:rsidR="0055032C" w:rsidRPr="00A77E5F" w14:paraId="00699BC1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CD6C" w14:textId="77777777" w:rsidR="0055032C" w:rsidRPr="00F45361" w:rsidRDefault="0055032C" w:rsidP="00850CB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PF Square Sans Pro" w:eastAsia="Times New Roman" w:hAnsi="PF Square Sans Pro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5C4F" w14:textId="1A72C01D" w:rsidR="0055032C" w:rsidRPr="00275460" w:rsidRDefault="00275460" w:rsidP="00F551E8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lang w:eastAsia="ar-SA"/>
              </w:rPr>
            </w:pPr>
            <w:r w:rsidRPr="00275460">
              <w:rPr>
                <w:rFonts w:eastAsia="Times New Roman"/>
                <w:bCs/>
                <w:lang w:eastAsia="ar-SA"/>
              </w:rPr>
              <w:t>Сканована копія ліцензії державної архітектурної-будівельної інспекції України з додатками на право виконання робіт відповідно до Закону України «Про ліцензування видів господарської діяльності».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3BE5" w14:textId="0734C96B" w:rsidR="0055032C" w:rsidRPr="00174D04" w:rsidRDefault="0055032C" w:rsidP="0054380A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uk-UA"/>
              </w:rPr>
            </w:pPr>
          </w:p>
        </w:tc>
      </w:tr>
      <w:tr w:rsidR="006E74C3" w:rsidRPr="00A77E5F" w14:paraId="74156BF7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A025" w14:textId="77777777" w:rsidR="006E74C3" w:rsidRPr="00F45361" w:rsidRDefault="006E74C3" w:rsidP="00850CB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PF Square Sans Pro" w:eastAsia="Times New Roman" w:hAnsi="PF Square Sans Pro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064B0" w14:textId="690E852F" w:rsidR="006E74C3" w:rsidRPr="00275460" w:rsidRDefault="006E74C3" w:rsidP="0054380A">
            <w:pPr>
              <w:tabs>
                <w:tab w:val="left" w:pos="1260"/>
              </w:tabs>
              <w:suppressAutoHyphens/>
              <w:spacing w:after="0" w:line="240" w:lineRule="auto"/>
              <w:ind w:left="46"/>
              <w:jc w:val="both"/>
              <w:rPr>
                <w:rFonts w:eastAsia="Times New Roman"/>
                <w:bCs/>
                <w:color w:val="000000"/>
                <w:lang w:eastAsia="ar-SA"/>
              </w:rPr>
            </w:pPr>
            <w:r w:rsidRPr="00275460">
              <w:rPr>
                <w:rFonts w:eastAsia="Times New Roman"/>
                <w:bCs/>
                <w:color w:val="000000"/>
                <w:lang w:eastAsia="ar-SA"/>
              </w:rPr>
              <w:t>Наявність ліцензій, сертифікатів, акредитацій (додати скановані копії документів)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38515" w14:textId="316C21C1" w:rsidR="006E74C3" w:rsidRPr="00E06897" w:rsidRDefault="006E74C3" w:rsidP="0054380A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uk-UA"/>
              </w:rPr>
            </w:pPr>
          </w:p>
        </w:tc>
      </w:tr>
      <w:tr w:rsidR="0055032C" w:rsidRPr="00A77E5F" w14:paraId="76DEA675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507" w14:textId="77777777" w:rsidR="0055032C" w:rsidRPr="00F45361" w:rsidRDefault="0055032C" w:rsidP="00850CB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PF Square Sans Pro" w:eastAsia="Times New Roman" w:hAnsi="PF Square Sans Pro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E34C0" w14:textId="77777777" w:rsidR="0055032C" w:rsidRPr="00F45361" w:rsidRDefault="0055032C" w:rsidP="0054380A">
            <w:pPr>
              <w:tabs>
                <w:tab w:val="left" w:pos="1260"/>
              </w:tabs>
              <w:suppressAutoHyphens/>
              <w:spacing w:after="0" w:line="240" w:lineRule="auto"/>
              <w:ind w:left="46"/>
              <w:jc w:val="both"/>
              <w:rPr>
                <w:rFonts w:eastAsia="Times New Roman"/>
                <w:bCs/>
                <w:color w:val="000000"/>
                <w:lang w:eastAsia="ar-SA"/>
              </w:rPr>
            </w:pPr>
            <w:r w:rsidRPr="00F45361">
              <w:rPr>
                <w:rFonts w:eastAsia="Times New Roman"/>
                <w:color w:val="000000"/>
                <w:lang w:eastAsia="ar-SA"/>
              </w:rPr>
              <w:t>Сканована копія Статуту (в останній редакції) або іншого установчого документу.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681D" w14:textId="77777777" w:rsidR="0055032C" w:rsidRPr="00F45361" w:rsidRDefault="0055032C" w:rsidP="0054380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55032C" w:rsidRPr="00A77E5F" w14:paraId="3EA45DF3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C1A" w14:textId="77777777" w:rsidR="0055032C" w:rsidRPr="00F45361" w:rsidRDefault="0055032C" w:rsidP="00850CB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PF Square Sans Pro" w:eastAsia="Times New Roman" w:hAnsi="PF Square Sans Pro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CA631" w14:textId="77777777" w:rsidR="0055032C" w:rsidRPr="00F45361" w:rsidRDefault="0055032C" w:rsidP="0054380A">
            <w:pPr>
              <w:tabs>
                <w:tab w:val="left" w:pos="1260"/>
              </w:tabs>
              <w:suppressAutoHyphens/>
              <w:spacing w:after="0" w:line="240" w:lineRule="auto"/>
              <w:ind w:left="46"/>
              <w:jc w:val="both"/>
              <w:rPr>
                <w:rFonts w:eastAsia="Times New Roman"/>
                <w:bCs/>
                <w:color w:val="000000"/>
                <w:lang w:eastAsia="ar-SA"/>
              </w:rPr>
            </w:pPr>
            <w:r w:rsidRPr="00F45361">
              <w:rPr>
                <w:rFonts w:eastAsia="Times New Roman"/>
                <w:color w:val="000000"/>
                <w:lang w:eastAsia="ar-SA"/>
              </w:rPr>
              <w:t>Сканована копія</w:t>
            </w:r>
            <w:r w:rsidRPr="00F45361">
              <w:rPr>
                <w:rFonts w:eastAsia="Times New Roman"/>
                <w:bCs/>
                <w:color w:val="000000"/>
                <w:lang w:eastAsia="ar-SA"/>
              </w:rPr>
              <w:t xml:space="preserve"> Витягу з реєстру платників ПДВ (у разі якщо Учасник є платником ПДВ), або інформацію в довільній формі про те, що Учасник не є платником ПДВ.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ECDA1" w14:textId="77777777" w:rsidR="0055032C" w:rsidRPr="00F45361" w:rsidRDefault="0055032C" w:rsidP="0054380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55032C" w:rsidRPr="00A77E5F" w14:paraId="4EF8012C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3A41" w14:textId="77777777" w:rsidR="0055032C" w:rsidRPr="00F45361" w:rsidRDefault="0055032C" w:rsidP="00850CB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PF Square Sans Pro" w:eastAsia="Times New Roman" w:hAnsi="PF Square Sans Pro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07E72" w14:textId="02013200" w:rsidR="0055032C" w:rsidRPr="00275460" w:rsidRDefault="006E0084" w:rsidP="00E20AE4">
            <w:pPr>
              <w:spacing w:after="0" w:line="240" w:lineRule="auto"/>
              <w:rPr>
                <w:rFonts w:eastAsia="Times New Roman"/>
                <w:bCs/>
                <w:color w:val="000000"/>
                <w:lang w:eastAsia="ar-SA"/>
              </w:rPr>
            </w:pPr>
            <w:r w:rsidRPr="00275460">
              <w:rPr>
                <w:rFonts w:eastAsia="Times New Roman"/>
                <w:bCs/>
                <w:color w:val="000000"/>
                <w:lang w:eastAsia="ar-SA"/>
              </w:rPr>
              <w:t xml:space="preserve">Довідка у довільній формі про відсутність учасника у </w:t>
            </w:r>
            <w:proofErr w:type="spellStart"/>
            <w:r w:rsidRPr="00275460">
              <w:rPr>
                <w:rFonts w:eastAsia="Times New Roman"/>
                <w:bCs/>
                <w:color w:val="000000"/>
                <w:lang w:eastAsia="ar-SA"/>
              </w:rPr>
              <w:t>санкційних</w:t>
            </w:r>
            <w:proofErr w:type="spellEnd"/>
            <w:r w:rsidRPr="00275460">
              <w:rPr>
                <w:rFonts w:eastAsia="Times New Roman"/>
                <w:bCs/>
                <w:color w:val="000000"/>
                <w:lang w:eastAsia="ar-SA"/>
              </w:rPr>
              <w:t xml:space="preserve"> списках України, Європейського Союзу та інших застосовних </w:t>
            </w:r>
            <w:proofErr w:type="spellStart"/>
            <w:r w:rsidRPr="00275460">
              <w:rPr>
                <w:rFonts w:eastAsia="Times New Roman"/>
                <w:bCs/>
                <w:color w:val="000000"/>
                <w:lang w:eastAsia="ar-SA"/>
              </w:rPr>
              <w:t>санкційних</w:t>
            </w:r>
            <w:proofErr w:type="spellEnd"/>
            <w:r w:rsidRPr="00275460">
              <w:rPr>
                <w:rFonts w:eastAsia="Times New Roman"/>
                <w:bCs/>
                <w:color w:val="000000"/>
                <w:lang w:eastAsia="ar-SA"/>
              </w:rPr>
              <w:t xml:space="preserve"> переліках.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ECFB7" w14:textId="458599DA" w:rsidR="0055032C" w:rsidRPr="000174BE" w:rsidRDefault="0055032C" w:rsidP="0054380A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uk-UA"/>
              </w:rPr>
            </w:pPr>
          </w:p>
        </w:tc>
      </w:tr>
      <w:tr w:rsidR="0055032C" w:rsidRPr="00A77E5F" w14:paraId="13808593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1DBCA" w14:textId="77777777" w:rsidR="0055032C" w:rsidRPr="00F45361" w:rsidRDefault="0055032C" w:rsidP="00BE37F5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98FF4" w14:textId="3D714B3D" w:rsidR="0055032C" w:rsidRPr="00F45361" w:rsidRDefault="00BE37F5" w:rsidP="0054380A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lang w:eastAsia="uk-UA"/>
              </w:rPr>
            </w:pPr>
            <w:r w:rsidRPr="00F45361">
              <w:rPr>
                <w:rFonts w:eastAsia="Times New Roman" w:cs="Calibri"/>
                <w:b/>
                <w:i/>
                <w:color w:val="000000"/>
                <w:lang w:eastAsia="uk-UA"/>
              </w:rPr>
              <w:t>3</w:t>
            </w:r>
            <w:r w:rsidR="0055032C" w:rsidRPr="00F45361">
              <w:rPr>
                <w:rFonts w:eastAsia="Times New Roman" w:cs="Calibri"/>
                <w:b/>
                <w:i/>
                <w:color w:val="000000"/>
                <w:lang w:eastAsia="uk-UA"/>
              </w:rPr>
              <w:t>. Фінансова спроможність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650CC" w14:textId="77777777" w:rsidR="0055032C" w:rsidRPr="00F45361" w:rsidRDefault="0055032C" w:rsidP="0054380A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lang w:eastAsia="uk-UA"/>
              </w:rPr>
            </w:pPr>
          </w:p>
        </w:tc>
      </w:tr>
      <w:tr w:rsidR="00BE37F5" w:rsidRPr="00A77E5F" w14:paraId="0AEE6F6C" w14:textId="77777777" w:rsidTr="00275460">
        <w:trPr>
          <w:trHeight w:val="10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93D6" w14:textId="77777777" w:rsidR="00BE37F5" w:rsidRPr="00F45361" w:rsidRDefault="00BE37F5" w:rsidP="00BE37F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C7469" w14:textId="36DA1C34" w:rsidR="00287B5E" w:rsidRPr="00275460" w:rsidRDefault="00287B5E" w:rsidP="00FD2926">
            <w:pPr>
              <w:spacing w:after="0" w:line="240" w:lineRule="auto"/>
              <w:rPr>
                <w:rFonts w:eastAsia="Times New Roman" w:cs="Calibri"/>
                <w:lang w:eastAsia="uk-UA"/>
              </w:rPr>
            </w:pPr>
            <w:r w:rsidRPr="00275460">
              <w:rPr>
                <w:rFonts w:eastAsia="Times New Roman" w:cs="Calibri"/>
                <w:lang w:eastAsia="uk-UA"/>
              </w:rPr>
              <w:t>Скановані копії фінансових звітів за 202</w:t>
            </w:r>
            <w:r w:rsidR="00330A82">
              <w:rPr>
                <w:rFonts w:eastAsia="Times New Roman" w:cs="Calibri"/>
                <w:lang w:eastAsia="uk-UA"/>
              </w:rPr>
              <w:t>3</w:t>
            </w:r>
            <w:r w:rsidRPr="00275460">
              <w:rPr>
                <w:rFonts w:eastAsia="Times New Roman" w:cs="Calibri"/>
                <w:lang w:eastAsia="uk-UA"/>
              </w:rPr>
              <w:t>–202</w:t>
            </w:r>
            <w:r w:rsidR="00330A82">
              <w:rPr>
                <w:rFonts w:eastAsia="Times New Roman" w:cs="Calibri"/>
                <w:lang w:eastAsia="uk-UA"/>
              </w:rPr>
              <w:t>5</w:t>
            </w:r>
            <w:r w:rsidRPr="00275460">
              <w:rPr>
                <w:rFonts w:eastAsia="Times New Roman" w:cs="Calibri"/>
                <w:lang w:eastAsia="uk-UA"/>
              </w:rPr>
              <w:t xml:space="preserve"> роки (баланс, звіт про фінансові результати тощо). </w:t>
            </w:r>
          </w:p>
          <w:p w14:paraId="7D954F81" w14:textId="103D56F0" w:rsidR="00BE37F5" w:rsidRPr="00275460" w:rsidRDefault="00287B5E" w:rsidP="00457E0B">
            <w:pPr>
              <w:spacing w:after="0" w:line="240" w:lineRule="auto"/>
              <w:rPr>
                <w:rFonts w:eastAsia="Times New Roman" w:cs="Calibri"/>
                <w:lang w:eastAsia="uk-UA"/>
              </w:rPr>
            </w:pPr>
            <w:r w:rsidRPr="00275460">
              <w:rPr>
                <w:rFonts w:eastAsia="Times New Roman" w:cs="Calibri"/>
                <w:lang w:eastAsia="uk-UA"/>
              </w:rPr>
              <w:t>Середньорічний чистий дохід від реалізації товарів, робіт і послуг за 202</w:t>
            </w:r>
            <w:r w:rsidR="00330A82">
              <w:rPr>
                <w:rFonts w:eastAsia="Times New Roman" w:cs="Calibri"/>
                <w:lang w:eastAsia="uk-UA"/>
              </w:rPr>
              <w:t>3</w:t>
            </w:r>
            <w:r w:rsidRPr="00275460">
              <w:rPr>
                <w:rFonts w:eastAsia="Times New Roman" w:cs="Calibri"/>
                <w:lang w:eastAsia="uk-UA"/>
              </w:rPr>
              <w:t>–202</w:t>
            </w:r>
            <w:r w:rsidR="00457E0B">
              <w:rPr>
                <w:rFonts w:eastAsia="Times New Roman" w:cs="Calibri"/>
                <w:lang w:eastAsia="uk-UA"/>
              </w:rPr>
              <w:t>5</w:t>
            </w:r>
            <w:r w:rsidRPr="00275460">
              <w:rPr>
                <w:rFonts w:eastAsia="Times New Roman" w:cs="Calibri"/>
                <w:lang w:eastAsia="uk-UA"/>
              </w:rPr>
              <w:t xml:space="preserve"> роки, розрахований як середнє арифметичне значення показників за відповідні роки, повинен становити не менше 5 млн грн.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8151A" w14:textId="3DB0DFC7" w:rsidR="00BE37F5" w:rsidRPr="00F45361" w:rsidRDefault="00BE37F5" w:rsidP="0054380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</w:p>
        </w:tc>
      </w:tr>
      <w:tr w:rsidR="00BE37F5" w:rsidRPr="00A77E5F" w14:paraId="478982F4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4C0D4" w14:textId="77777777" w:rsidR="00BE37F5" w:rsidRPr="00F45361" w:rsidRDefault="00BE37F5" w:rsidP="00BE37F5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7D0E" w14:textId="0083C636" w:rsidR="00BE37F5" w:rsidRPr="00275460" w:rsidRDefault="00BE37F5" w:rsidP="002754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PF Square Sans Pro" w:eastAsia="Times New Roman" w:hAnsi="PF Square Sans Pro" w:cs="Calibri"/>
                <w:lang w:eastAsia="uk-UA"/>
              </w:rPr>
            </w:pPr>
            <w:proofErr w:type="spellStart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чистий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</w:t>
            </w:r>
            <w:proofErr w:type="spellStart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дохід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202</w:t>
            </w:r>
            <w:r w:rsidR="00990DE7" w:rsidRPr="00275460">
              <w:rPr>
                <w:rFonts w:ascii="PF Square Sans Pro" w:eastAsia="Times New Roman" w:hAnsi="PF Square Sans Pro" w:cs="Calibri"/>
                <w:lang w:val="uk-UA" w:eastAsia="uk-UA"/>
              </w:rPr>
              <w:t>3</w:t>
            </w:r>
            <w:r w:rsidRPr="00275460">
              <w:rPr>
                <w:rFonts w:ascii="PF Square Sans Pro" w:eastAsia="Times New Roman" w:hAnsi="PF Square Sans Pro" w:cs="Calibri"/>
                <w:lang w:val="uk-UA" w:eastAsia="uk-UA"/>
              </w:rPr>
              <w:t xml:space="preserve"> (сума, тис. грн)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02780" w14:textId="77777777" w:rsidR="00BE37F5" w:rsidRPr="00F45361" w:rsidRDefault="00BE37F5" w:rsidP="00850CB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</w:p>
        </w:tc>
      </w:tr>
      <w:tr w:rsidR="00BE37F5" w:rsidRPr="00A77E5F" w14:paraId="3825A4B7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AB4" w14:textId="77777777" w:rsidR="00BE37F5" w:rsidRPr="00F45361" w:rsidRDefault="00BE37F5" w:rsidP="00BE37F5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69A0" w14:textId="4EF1DA0A" w:rsidR="00BE37F5" w:rsidRPr="00275460" w:rsidRDefault="00BE37F5" w:rsidP="00990D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PF Square Sans Pro" w:eastAsia="Times New Roman" w:hAnsi="PF Square Sans Pro" w:cs="Calibri"/>
                <w:lang w:eastAsia="uk-UA"/>
              </w:rPr>
            </w:pPr>
            <w:proofErr w:type="spellStart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чистий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</w:t>
            </w:r>
            <w:proofErr w:type="spellStart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дохід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202</w:t>
            </w:r>
            <w:r w:rsidR="00990DE7" w:rsidRPr="00275460">
              <w:rPr>
                <w:rFonts w:ascii="PF Square Sans Pro" w:eastAsia="Times New Roman" w:hAnsi="PF Square Sans Pro" w:cs="Calibri"/>
                <w:lang w:val="uk-UA" w:eastAsia="uk-UA"/>
              </w:rPr>
              <w:t>4</w:t>
            </w:r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</w:t>
            </w:r>
            <w:r w:rsidRPr="00275460">
              <w:rPr>
                <w:rFonts w:ascii="PF Square Sans Pro" w:eastAsia="Times New Roman" w:hAnsi="PF Square Sans Pro" w:cs="Calibri"/>
                <w:lang w:val="uk-UA" w:eastAsia="uk-UA"/>
              </w:rPr>
              <w:t xml:space="preserve"> (сума, тис. грн)</w:t>
            </w:r>
            <w:r w:rsidR="005873AE" w:rsidRPr="00275460">
              <w:rPr>
                <w:rFonts w:ascii="PF Square Sans Pro" w:eastAsia="Times New Roman" w:hAnsi="PF Square Sans Pro" w:cs="Calibri"/>
                <w:lang w:val="uk-UA" w:eastAsia="uk-UA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49656" w14:textId="77777777" w:rsidR="00BE37F5" w:rsidRPr="00F45361" w:rsidRDefault="00BE37F5" w:rsidP="00850CB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</w:p>
        </w:tc>
      </w:tr>
      <w:tr w:rsidR="000174BE" w:rsidRPr="00A77E5F" w14:paraId="022CD46D" w14:textId="77777777" w:rsidTr="00E245CC">
        <w:trPr>
          <w:trHeight w:val="102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884" w14:textId="77777777" w:rsidR="000174BE" w:rsidRPr="00F45361" w:rsidRDefault="000174BE" w:rsidP="00BE37F5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34B8C" w14:textId="43DC8A8A" w:rsidR="000174BE" w:rsidRPr="00275460" w:rsidRDefault="000174BE" w:rsidP="00990D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PF Square Sans Pro" w:eastAsia="Times New Roman" w:hAnsi="PF Square Sans Pro" w:cs="Calibri"/>
                <w:lang w:eastAsia="uk-UA"/>
              </w:rPr>
            </w:pPr>
            <w:proofErr w:type="spellStart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чистий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</w:t>
            </w:r>
            <w:proofErr w:type="spellStart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дохід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202</w:t>
            </w:r>
            <w:r w:rsidR="00990DE7" w:rsidRPr="00275460">
              <w:rPr>
                <w:rFonts w:ascii="PF Square Sans Pro" w:eastAsia="Times New Roman" w:hAnsi="PF Square Sans Pro" w:cs="Calibri"/>
                <w:lang w:val="uk-UA" w:eastAsia="uk-UA"/>
              </w:rPr>
              <w:t>5</w:t>
            </w:r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 (сума, тис. </w:t>
            </w:r>
            <w:proofErr w:type="spellStart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грн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)</w:t>
            </w:r>
            <w:r w:rsidRPr="00275460">
              <w:rPr>
                <w:rFonts w:ascii="PF Square Sans Pro" w:eastAsia="Times New Roman" w:hAnsi="PF Square Sans Pro" w:cs="Calibri"/>
                <w:lang w:val="uk-UA" w:eastAsia="uk-UA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633C4" w14:textId="77777777" w:rsidR="000174BE" w:rsidRPr="00F45361" w:rsidRDefault="000174BE" w:rsidP="00850CB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</w:p>
        </w:tc>
      </w:tr>
      <w:tr w:rsidR="00287B5E" w:rsidRPr="00A77E5F" w14:paraId="3466ABB7" w14:textId="77777777" w:rsidTr="00275460">
        <w:trPr>
          <w:trHeight w:val="102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3C9" w14:textId="77777777" w:rsidR="00287B5E" w:rsidRPr="00F45361" w:rsidRDefault="00287B5E" w:rsidP="00BE37F5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5D4D" w14:textId="3B73B0CF" w:rsidR="00287B5E" w:rsidRPr="00275460" w:rsidRDefault="00287B5E" w:rsidP="005F48A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PF Square Sans Pro" w:eastAsia="Times New Roman" w:hAnsi="PF Square Sans Pro" w:cs="Calibri"/>
                <w:lang w:eastAsia="uk-UA"/>
              </w:rPr>
            </w:pPr>
            <w:r w:rsidRPr="00275460">
              <w:rPr>
                <w:rFonts w:ascii="PF Square Sans Pro" w:eastAsia="Times New Roman" w:hAnsi="PF Square Sans Pro" w:cs="Calibri"/>
                <w:lang w:val="uk-UA" w:eastAsia="uk-UA"/>
              </w:rPr>
              <w:t>с</w:t>
            </w:r>
            <w:proofErr w:type="spellStart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ередньорічний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</w:t>
            </w:r>
            <w:proofErr w:type="spellStart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чистий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</w:t>
            </w:r>
            <w:proofErr w:type="spellStart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дохід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за 202</w:t>
            </w:r>
            <w:r w:rsidR="005F48A8">
              <w:rPr>
                <w:rFonts w:ascii="PF Square Sans Pro" w:eastAsia="Times New Roman" w:hAnsi="PF Square Sans Pro" w:cs="Calibri"/>
                <w:lang w:val="uk-UA" w:eastAsia="uk-UA"/>
              </w:rPr>
              <w:t>3</w:t>
            </w:r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–202</w:t>
            </w:r>
            <w:r w:rsidR="005F48A8">
              <w:rPr>
                <w:rFonts w:ascii="PF Square Sans Pro" w:eastAsia="Times New Roman" w:hAnsi="PF Square Sans Pro" w:cs="Calibri"/>
                <w:lang w:val="uk-UA" w:eastAsia="uk-UA"/>
              </w:rPr>
              <w:t>5</w:t>
            </w:r>
            <w:r w:rsidRPr="00275460">
              <w:rPr>
                <w:rFonts w:ascii="PF Square Sans Pro" w:eastAsia="Times New Roman" w:hAnsi="PF Square Sans Pro" w:cs="Calibri"/>
                <w:lang w:eastAsia="uk-UA"/>
              </w:rPr>
              <w:t xml:space="preserve"> роки (сума, тис. </w:t>
            </w:r>
            <w:proofErr w:type="spellStart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грн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lang w:eastAsia="uk-UA"/>
              </w:rPr>
              <w:t>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59C4" w14:textId="77777777" w:rsidR="00287B5E" w:rsidRPr="00F45361" w:rsidRDefault="00287B5E" w:rsidP="00850CB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</w:p>
        </w:tc>
      </w:tr>
      <w:tr w:rsidR="0055032C" w:rsidRPr="00A77E5F" w14:paraId="35410AF9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CCE1C" w14:textId="77777777" w:rsidR="0055032C" w:rsidRPr="00F45361" w:rsidRDefault="0055032C" w:rsidP="00BE37F5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EBC28B" w14:textId="0BE32841" w:rsidR="0055032C" w:rsidRPr="00F45361" w:rsidRDefault="00BE37F5" w:rsidP="0054380A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lang w:eastAsia="uk-UA"/>
              </w:rPr>
            </w:pPr>
            <w:r w:rsidRPr="00F45361">
              <w:rPr>
                <w:rFonts w:eastAsia="Times New Roman" w:cs="Calibri"/>
                <w:b/>
                <w:i/>
                <w:color w:val="000000"/>
                <w:lang w:eastAsia="uk-UA"/>
              </w:rPr>
              <w:t>4</w:t>
            </w:r>
            <w:r w:rsidR="0055032C" w:rsidRPr="00F45361">
              <w:rPr>
                <w:rFonts w:eastAsia="Times New Roman" w:cs="Calibri"/>
                <w:b/>
                <w:i/>
                <w:color w:val="000000"/>
                <w:lang w:eastAsia="uk-UA"/>
              </w:rPr>
              <w:t>. Наявність працівників відповідної кваліфікації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C7E28" w14:textId="77777777" w:rsidR="0055032C" w:rsidRPr="00F45361" w:rsidRDefault="0055032C" w:rsidP="0054380A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lang w:eastAsia="uk-UA"/>
              </w:rPr>
            </w:pPr>
          </w:p>
        </w:tc>
      </w:tr>
      <w:tr w:rsidR="00F3307A" w:rsidRPr="00A77E5F" w14:paraId="18540324" w14:textId="77777777" w:rsidTr="00E245CC">
        <w:trPr>
          <w:trHeight w:val="10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EB0E0" w14:textId="77777777" w:rsidR="00F3307A" w:rsidRPr="00F45361" w:rsidRDefault="00F3307A" w:rsidP="00BE37F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409E" w14:textId="2130B4D7" w:rsidR="00F3307A" w:rsidRPr="00F45361" w:rsidRDefault="00F3307A" w:rsidP="00990DE7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F45361">
              <w:rPr>
                <w:rFonts w:eastAsia="Times New Roman" w:cs="Calibri"/>
                <w:color w:val="000000"/>
                <w:lang w:eastAsia="uk-UA"/>
              </w:rPr>
              <w:t>Сканована копія довідки про загальну чисельність працівників відповідної кваліфікації (у штаті та на цивільно-правових угодах станом на дату подання, а також за 2023-2025 роки), що мають необхідні знання та досвід для виконання робіт, визначених в описі «Основні види будівельно-монтажних робіт»</w:t>
            </w:r>
            <w:r w:rsidR="00350F3E" w:rsidRPr="00F45361">
              <w:rPr>
                <w:rFonts w:eastAsia="Times New Roman" w:cs="Calibri"/>
                <w:color w:val="000000"/>
                <w:lang w:eastAsia="uk-UA"/>
              </w:rPr>
              <w:t xml:space="preserve">. В штаті компанії має бути </w:t>
            </w:r>
            <w:r w:rsidR="00350F3E" w:rsidRPr="00275460">
              <w:rPr>
                <w:rFonts w:eastAsia="Times New Roman" w:cs="Calibri"/>
                <w:lang w:eastAsia="uk-UA"/>
              </w:rPr>
              <w:t xml:space="preserve">щонайменше </w:t>
            </w:r>
            <w:r w:rsidR="00990DE7" w:rsidRPr="00275460">
              <w:rPr>
                <w:rFonts w:eastAsia="Times New Roman" w:cs="Calibri"/>
                <w:lang w:eastAsia="uk-UA"/>
              </w:rPr>
              <w:t xml:space="preserve">20 </w:t>
            </w:r>
            <w:r w:rsidR="00350F3E" w:rsidRPr="00275460">
              <w:rPr>
                <w:rFonts w:eastAsia="Times New Roman" w:cs="Calibri"/>
                <w:lang w:eastAsia="uk-UA"/>
              </w:rPr>
              <w:t>осіб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EE0" w14:textId="64B92978" w:rsidR="00F3307A" w:rsidRPr="000174BE" w:rsidRDefault="00F3307A" w:rsidP="0054380A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uk-UA"/>
              </w:rPr>
            </w:pPr>
          </w:p>
        </w:tc>
      </w:tr>
      <w:tr w:rsidR="00F3307A" w:rsidRPr="00A77E5F" w14:paraId="432D8B0E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29C8" w14:textId="77777777" w:rsidR="00F3307A" w:rsidRPr="00F45361" w:rsidRDefault="00F3307A" w:rsidP="00F3307A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D636" w14:textId="7AEF85B4" w:rsidR="00F3307A" w:rsidRPr="00F45361" w:rsidRDefault="00F3307A" w:rsidP="003F630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9" w:hanging="319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  <w:proofErr w:type="spellStart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кількість</w:t>
            </w:r>
            <w:proofErr w:type="spellEnd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 xml:space="preserve"> </w:t>
            </w:r>
            <w:proofErr w:type="spellStart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працівників</w:t>
            </w:r>
            <w:proofErr w:type="spellEnd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 xml:space="preserve"> на момент </w:t>
            </w:r>
            <w:proofErr w:type="spellStart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подання</w:t>
            </w:r>
            <w:proofErr w:type="spellEnd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 xml:space="preserve"> </w:t>
            </w:r>
            <w:proofErr w:type="spellStart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пропозиції</w:t>
            </w:r>
            <w:proofErr w:type="spellEnd"/>
            <w:r w:rsidRPr="00F45361">
              <w:rPr>
                <w:rFonts w:ascii="PF Square Sans Pro" w:eastAsia="Times New Roman" w:hAnsi="PF Square Sans Pro" w:cs="Calibri"/>
                <w:color w:val="000000"/>
                <w:lang w:val="uk-UA" w:eastAsia="uk-UA"/>
              </w:rPr>
              <w:t xml:space="preserve"> </w:t>
            </w:r>
            <w:r w:rsidR="00E06897">
              <w:rPr>
                <w:rFonts w:ascii="PF Square Sans Pro" w:eastAsia="Times New Roman" w:hAnsi="PF Square Sans Pro" w:cs="Calibri"/>
                <w:color w:val="000000"/>
                <w:lang w:val="uk-UA" w:eastAsia="uk-UA"/>
              </w:rPr>
              <w:t>(2026р.)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F9C2" w14:textId="77777777" w:rsidR="00F3307A" w:rsidRPr="00F45361" w:rsidRDefault="00F3307A" w:rsidP="00850CB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PF Square Sans Pro" w:eastAsia="Times New Roman" w:hAnsi="PF Square Sans Pro" w:cs="Calibri"/>
                <w:color w:val="000000"/>
                <w:lang w:val="uk-UA" w:eastAsia="uk-UA"/>
              </w:rPr>
            </w:pPr>
          </w:p>
        </w:tc>
      </w:tr>
      <w:tr w:rsidR="00275460" w:rsidRPr="00A77E5F" w14:paraId="351146EA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DB60" w14:textId="77777777" w:rsidR="00275460" w:rsidRPr="00F45361" w:rsidRDefault="00275460" w:rsidP="00F3307A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A25B" w14:textId="19336BBE" w:rsidR="00275460" w:rsidRPr="00275460" w:rsidRDefault="00275460" w:rsidP="00275460">
            <w:pPr>
              <w:pStyle w:val="a3"/>
              <w:numPr>
                <w:ilvl w:val="0"/>
                <w:numId w:val="8"/>
              </w:numPr>
              <w:ind w:left="327" w:hanging="327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  <w:proofErr w:type="spellStart"/>
            <w:r w:rsidRPr="00275460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кількість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 xml:space="preserve"> </w:t>
            </w:r>
            <w:proofErr w:type="spellStart"/>
            <w:r w:rsidRPr="00275460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працівників</w:t>
            </w:r>
            <w:proofErr w:type="spellEnd"/>
            <w:r w:rsidRPr="00275460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 xml:space="preserve"> у 202</w:t>
            </w:r>
            <w:r>
              <w:rPr>
                <w:rFonts w:ascii="PF Square Sans Pro" w:eastAsia="Times New Roman" w:hAnsi="PF Square Sans Pro" w:cs="Calibri"/>
                <w:color w:val="000000"/>
                <w:lang w:val="uk-UA" w:eastAsia="uk-UA"/>
              </w:rPr>
              <w:t>3</w:t>
            </w:r>
            <w:r w:rsidRPr="00275460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48A" w14:textId="77777777" w:rsidR="00275460" w:rsidRPr="00F45361" w:rsidRDefault="00275460" w:rsidP="00850CB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PF Square Sans Pro" w:eastAsia="Times New Roman" w:hAnsi="PF Square Sans Pro" w:cs="Calibri"/>
                <w:color w:val="000000"/>
                <w:lang w:val="uk-UA" w:eastAsia="uk-UA"/>
              </w:rPr>
            </w:pPr>
          </w:p>
        </w:tc>
      </w:tr>
      <w:tr w:rsidR="00F3307A" w:rsidRPr="00A77E5F" w14:paraId="77B3C219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DF48B" w14:textId="77777777" w:rsidR="00F3307A" w:rsidRPr="00F45361" w:rsidRDefault="00F3307A" w:rsidP="00F3307A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56C2" w14:textId="06E8BAFF" w:rsidR="00F3307A" w:rsidRPr="00F45361" w:rsidRDefault="00F3307A" w:rsidP="003F630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9" w:hanging="319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  <w:proofErr w:type="spellStart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кількість</w:t>
            </w:r>
            <w:proofErr w:type="spellEnd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 xml:space="preserve"> </w:t>
            </w:r>
            <w:proofErr w:type="spellStart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працівників</w:t>
            </w:r>
            <w:proofErr w:type="spellEnd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 xml:space="preserve"> у 202</w:t>
            </w:r>
            <w:r w:rsidRPr="00F45361">
              <w:rPr>
                <w:rFonts w:ascii="PF Square Sans Pro" w:eastAsia="Times New Roman" w:hAnsi="PF Square Sans Pro" w:cs="Calibri"/>
                <w:color w:val="000000"/>
                <w:lang w:val="uk-UA" w:eastAsia="uk-UA"/>
              </w:rPr>
              <w:t>4</w:t>
            </w:r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7F3" w14:textId="77777777" w:rsidR="00F3307A" w:rsidRPr="00F45361" w:rsidRDefault="00F3307A" w:rsidP="00850CB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PF Square Sans Pro" w:eastAsia="Times New Roman" w:hAnsi="PF Square Sans Pro" w:cs="Calibri"/>
                <w:color w:val="000000"/>
                <w:lang w:val="uk-UA" w:eastAsia="uk-UA"/>
              </w:rPr>
            </w:pPr>
          </w:p>
        </w:tc>
      </w:tr>
      <w:tr w:rsidR="00F3307A" w:rsidRPr="00A77E5F" w14:paraId="0F5E1F5E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BC2" w14:textId="77777777" w:rsidR="00F3307A" w:rsidRPr="00F45361" w:rsidRDefault="00F3307A" w:rsidP="00F3307A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52EC" w14:textId="0E0DA515" w:rsidR="00F3307A" w:rsidRPr="00F45361" w:rsidRDefault="00F3307A" w:rsidP="003F630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9" w:hanging="319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  <w:proofErr w:type="spellStart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кількість</w:t>
            </w:r>
            <w:proofErr w:type="spellEnd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 xml:space="preserve"> </w:t>
            </w:r>
            <w:proofErr w:type="spellStart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працівників</w:t>
            </w:r>
            <w:proofErr w:type="spellEnd"/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 xml:space="preserve"> у 202</w:t>
            </w:r>
            <w:r w:rsidRPr="00F45361">
              <w:rPr>
                <w:rFonts w:ascii="PF Square Sans Pro" w:eastAsia="Times New Roman" w:hAnsi="PF Square Sans Pro" w:cs="Calibri"/>
                <w:color w:val="000000"/>
                <w:lang w:val="uk-UA" w:eastAsia="uk-UA"/>
              </w:rPr>
              <w:t>5</w:t>
            </w:r>
            <w:r w:rsidRPr="00F45361">
              <w:rPr>
                <w:rFonts w:ascii="PF Square Sans Pro" w:eastAsia="Times New Roman" w:hAnsi="PF Square Sans Pro" w:cs="Calibri"/>
                <w:color w:val="000000"/>
                <w:lang w:eastAsia="uk-UA"/>
              </w:rPr>
              <w:t>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B8B8" w14:textId="77777777" w:rsidR="00F3307A" w:rsidRPr="00F45361" w:rsidRDefault="00F3307A" w:rsidP="00850CB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PF Square Sans Pro" w:eastAsia="Times New Roman" w:hAnsi="PF Square Sans Pro" w:cs="Calibri"/>
                <w:color w:val="000000"/>
                <w:lang w:val="uk-UA" w:eastAsia="uk-UA"/>
              </w:rPr>
            </w:pPr>
          </w:p>
        </w:tc>
      </w:tr>
      <w:tr w:rsidR="00EA783C" w:rsidRPr="00A77E5F" w14:paraId="59442DD5" w14:textId="77777777" w:rsidTr="00E245CC">
        <w:trPr>
          <w:trHeight w:val="10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60210" w14:textId="77777777" w:rsidR="00EA783C" w:rsidRPr="00F45361" w:rsidRDefault="00EA783C" w:rsidP="00BE37F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DA09" w14:textId="37CC62EE" w:rsidR="00EA783C" w:rsidRPr="00F45361" w:rsidRDefault="00EA783C" w:rsidP="00287B5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lang w:eastAsia="ar-SA"/>
              </w:rPr>
            </w:pPr>
            <w:r w:rsidRPr="00F45361">
              <w:rPr>
                <w:rFonts w:eastAsia="Times New Roman"/>
                <w:color w:val="000000"/>
                <w:lang w:eastAsia="ar-SA"/>
              </w:rPr>
              <w:t xml:space="preserve">У разі відсутності у штаті учасника працівників відповідної кваліфікації для виконання окремих спеціалізованих видів робіт, зокрема </w:t>
            </w:r>
            <w:r w:rsidR="00287B5E" w:rsidRPr="00275460">
              <w:rPr>
                <w:rFonts w:eastAsia="Times New Roman"/>
                <w:color w:val="000000"/>
                <w:lang w:eastAsia="ar-SA"/>
              </w:rPr>
              <w:t>із впровадження заходів з енергоефективності, відновлюваної енергетики та модернізації інженерних систем.</w:t>
            </w:r>
            <w:r w:rsidRPr="00F45361">
              <w:rPr>
                <w:rFonts w:eastAsia="Times New Roman"/>
                <w:color w:val="000000"/>
                <w:lang w:eastAsia="ar-SA"/>
              </w:rPr>
              <w:t>,</w:t>
            </w:r>
            <w:r w:rsidR="000174BE">
              <w:rPr>
                <w:rFonts w:eastAsia="Times New Roman"/>
                <w:color w:val="000000"/>
                <w:lang w:eastAsia="ar-SA"/>
              </w:rPr>
              <w:t xml:space="preserve"> </w:t>
            </w:r>
            <w:r w:rsidRPr="00F45361">
              <w:rPr>
                <w:rFonts w:eastAsia="Times New Roman"/>
                <w:color w:val="000000"/>
                <w:lang w:eastAsia="ar-SA"/>
              </w:rPr>
              <w:t>учасник може залучати субпідрядні організації.</w:t>
            </w:r>
            <w:r w:rsidRPr="00F45361">
              <w:t xml:space="preserve"> </w:t>
            </w:r>
            <w:r w:rsidRPr="00F45361">
              <w:rPr>
                <w:rFonts w:eastAsia="Times New Roman"/>
                <w:color w:val="000000"/>
                <w:lang w:eastAsia="ar-SA"/>
              </w:rPr>
              <w:t>У такому випадку учасник повинен надати: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E22" w14:textId="77777777" w:rsidR="00EA783C" w:rsidRPr="00F45361" w:rsidRDefault="00EA783C" w:rsidP="0054380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</w:p>
        </w:tc>
      </w:tr>
      <w:tr w:rsidR="00EA783C" w:rsidRPr="00A77E5F" w14:paraId="75979DBB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60B24" w14:textId="77777777" w:rsidR="00EA783C" w:rsidRPr="00F45361" w:rsidRDefault="00EA783C" w:rsidP="003F630D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6432A" w14:textId="6C6FE6C2" w:rsidR="00EA783C" w:rsidRPr="00F45361" w:rsidRDefault="00EA783C" w:rsidP="003F630D">
            <w:pPr>
              <w:pStyle w:val="a3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19" w:hanging="284"/>
              <w:jc w:val="both"/>
              <w:rPr>
                <w:rFonts w:ascii="PF Square Sans Pro" w:eastAsia="Times New Roman" w:hAnsi="PF Square Sans Pro"/>
                <w:color w:val="000000"/>
                <w:lang w:eastAsia="ar-SA"/>
              </w:rPr>
            </w:pPr>
            <w:r w:rsidRPr="00F45361">
              <w:rPr>
                <w:rFonts w:ascii="PF Square Sans Pro" w:hAnsi="PF Square Sans Pro"/>
                <w:lang w:val="uk-UA"/>
              </w:rPr>
              <w:t>Д</w:t>
            </w:r>
            <w:proofErr w:type="spellStart"/>
            <w:r w:rsidRPr="00F45361">
              <w:rPr>
                <w:rFonts w:ascii="PF Square Sans Pro" w:hAnsi="PF Square Sans Pro"/>
              </w:rPr>
              <w:t>овідку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у </w:t>
            </w:r>
            <w:proofErr w:type="spellStart"/>
            <w:r w:rsidRPr="00F45361">
              <w:rPr>
                <w:rFonts w:ascii="PF Square Sans Pro" w:hAnsi="PF Square Sans Pro"/>
              </w:rPr>
              <w:t>довільній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</w:t>
            </w:r>
            <w:proofErr w:type="spellStart"/>
            <w:r w:rsidRPr="00F45361">
              <w:rPr>
                <w:rFonts w:ascii="PF Square Sans Pro" w:hAnsi="PF Square Sans Pro"/>
              </w:rPr>
              <w:t>формі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про </w:t>
            </w:r>
            <w:proofErr w:type="spellStart"/>
            <w:r w:rsidRPr="00F45361">
              <w:rPr>
                <w:rFonts w:ascii="PF Square Sans Pro" w:hAnsi="PF Square Sans Pro"/>
              </w:rPr>
              <w:t>субпідрядну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(і) </w:t>
            </w:r>
            <w:proofErr w:type="spellStart"/>
            <w:r w:rsidRPr="00F45361">
              <w:rPr>
                <w:rFonts w:ascii="PF Square Sans Pro" w:hAnsi="PF Square Sans Pro"/>
              </w:rPr>
              <w:t>організацію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(ї), яку(і) </w:t>
            </w:r>
            <w:proofErr w:type="spellStart"/>
            <w:r w:rsidRPr="00F45361">
              <w:rPr>
                <w:rFonts w:ascii="PF Square Sans Pro" w:hAnsi="PF Square Sans Pro"/>
              </w:rPr>
              <w:t>планується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</w:t>
            </w:r>
            <w:proofErr w:type="spellStart"/>
            <w:r w:rsidRPr="00F45361">
              <w:rPr>
                <w:rFonts w:ascii="PF Square Sans Pro" w:hAnsi="PF Square Sans Pro"/>
              </w:rPr>
              <w:t>залучити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до </w:t>
            </w:r>
            <w:proofErr w:type="spellStart"/>
            <w:r w:rsidRPr="00F45361">
              <w:rPr>
                <w:rFonts w:ascii="PF Square Sans Pro" w:hAnsi="PF Square Sans Pro"/>
              </w:rPr>
              <w:t>виконання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</w:t>
            </w:r>
            <w:proofErr w:type="spellStart"/>
            <w:r w:rsidRPr="00F45361">
              <w:rPr>
                <w:rFonts w:ascii="PF Square Sans Pro" w:hAnsi="PF Square Sans Pro"/>
              </w:rPr>
              <w:t>відповідних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</w:t>
            </w:r>
            <w:proofErr w:type="spellStart"/>
            <w:r w:rsidRPr="00F45361">
              <w:rPr>
                <w:rFonts w:ascii="PF Square Sans Pro" w:hAnsi="PF Square Sans Pro"/>
              </w:rPr>
              <w:t>робіт</w:t>
            </w:r>
            <w:proofErr w:type="spellEnd"/>
            <w:r w:rsidRPr="00F45361">
              <w:rPr>
                <w:rFonts w:ascii="PF Square Sans Pro" w:hAnsi="PF Square Sans Pro"/>
              </w:rPr>
              <w:t>;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68FD" w14:textId="77777777" w:rsidR="00EA783C" w:rsidRPr="00F45361" w:rsidRDefault="00EA783C" w:rsidP="003F630D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</w:p>
        </w:tc>
      </w:tr>
      <w:tr w:rsidR="00EA783C" w:rsidRPr="00A77E5F" w14:paraId="059E62F1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AF762" w14:textId="77777777" w:rsidR="00EA783C" w:rsidRPr="00F45361" w:rsidRDefault="00EA783C" w:rsidP="003F630D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14C88" w14:textId="0827195C" w:rsidR="00EA783C" w:rsidRPr="00F45361" w:rsidRDefault="00EA783C" w:rsidP="003F630D">
            <w:pPr>
              <w:pStyle w:val="a3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19" w:hanging="284"/>
              <w:jc w:val="both"/>
              <w:rPr>
                <w:rFonts w:ascii="PF Square Sans Pro" w:eastAsia="Times New Roman" w:hAnsi="PF Square Sans Pro"/>
                <w:color w:val="000000"/>
                <w:lang w:eastAsia="ar-SA"/>
              </w:rPr>
            </w:pPr>
            <w:r w:rsidRPr="00F45361">
              <w:rPr>
                <w:rFonts w:ascii="PF Square Sans Pro" w:hAnsi="PF Square Sans Pro"/>
                <w:lang w:val="uk-UA"/>
              </w:rPr>
              <w:t>І</w:t>
            </w:r>
            <w:proofErr w:type="spellStart"/>
            <w:r w:rsidRPr="00F45361">
              <w:rPr>
                <w:rFonts w:ascii="PF Square Sans Pro" w:hAnsi="PF Square Sans Pro"/>
              </w:rPr>
              <w:t>нформацію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про </w:t>
            </w:r>
            <w:proofErr w:type="spellStart"/>
            <w:r w:rsidRPr="00F45361">
              <w:rPr>
                <w:rFonts w:ascii="PF Square Sans Pro" w:hAnsi="PF Square Sans Pro"/>
              </w:rPr>
              <w:t>наявність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у </w:t>
            </w:r>
            <w:proofErr w:type="spellStart"/>
            <w:r w:rsidRPr="00F45361">
              <w:rPr>
                <w:rFonts w:ascii="PF Square Sans Pro" w:hAnsi="PF Square Sans Pro"/>
              </w:rPr>
              <w:t>такої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(их) </w:t>
            </w:r>
            <w:proofErr w:type="spellStart"/>
            <w:r w:rsidRPr="00F45361">
              <w:rPr>
                <w:rFonts w:ascii="PF Square Sans Pro" w:hAnsi="PF Square Sans Pro"/>
              </w:rPr>
              <w:t>організації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(й) </w:t>
            </w:r>
            <w:proofErr w:type="spellStart"/>
            <w:r w:rsidRPr="00F45361">
              <w:rPr>
                <w:rFonts w:ascii="PF Square Sans Pro" w:hAnsi="PF Square Sans Pro"/>
              </w:rPr>
              <w:t>працівників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</w:t>
            </w:r>
            <w:proofErr w:type="spellStart"/>
            <w:r w:rsidRPr="00F45361">
              <w:rPr>
                <w:rFonts w:ascii="PF Square Sans Pro" w:hAnsi="PF Square Sans Pro"/>
              </w:rPr>
              <w:t>відповідної</w:t>
            </w:r>
            <w:proofErr w:type="spellEnd"/>
            <w:r w:rsidRPr="00F45361">
              <w:rPr>
                <w:rFonts w:ascii="PF Square Sans Pro" w:hAnsi="PF Square Sans Pro"/>
              </w:rPr>
              <w:t xml:space="preserve"> кваліфікації;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6C1" w14:textId="77777777" w:rsidR="00EA783C" w:rsidRPr="00F45361" w:rsidRDefault="00EA783C" w:rsidP="003F630D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</w:p>
        </w:tc>
      </w:tr>
      <w:tr w:rsidR="0055032C" w:rsidRPr="00A77E5F" w14:paraId="0BC9A96B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C28" w14:textId="77777777" w:rsidR="0055032C" w:rsidRPr="00F45361" w:rsidRDefault="0055032C" w:rsidP="00BE37F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DD19A" w14:textId="77777777" w:rsidR="0055032C" w:rsidRPr="00F45361" w:rsidRDefault="0055032C" w:rsidP="0054380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lang w:eastAsia="ar-SA"/>
              </w:rPr>
            </w:pPr>
            <w:r w:rsidRPr="00F45361">
              <w:rPr>
                <w:rFonts w:eastAsia="Times New Roman"/>
                <w:lang w:eastAsia="uk-UA"/>
              </w:rPr>
              <w:t>Довідка довільної форми щодо наявності працівників, які відповідають за охорону праці та пожежну безпеку (з зазначенням їх кількості та ПІБ).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082" w14:textId="252970FF" w:rsidR="0055032C" w:rsidRPr="000174BE" w:rsidRDefault="0055032C" w:rsidP="0054380A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uk-UA"/>
              </w:rPr>
            </w:pPr>
          </w:p>
        </w:tc>
      </w:tr>
      <w:tr w:rsidR="0055032C" w:rsidRPr="00A77E5F" w14:paraId="6C9E881A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FE2" w14:textId="77777777" w:rsidR="0055032C" w:rsidRPr="00F45361" w:rsidRDefault="0055032C" w:rsidP="00BE37F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ACBE9" w14:textId="77777777" w:rsidR="0055032C" w:rsidRPr="00F45361" w:rsidRDefault="0055032C" w:rsidP="0054380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lang w:eastAsia="ar-SA"/>
              </w:rPr>
            </w:pPr>
            <w:r w:rsidRPr="00F45361">
              <w:rPr>
                <w:rFonts w:eastAsia="Times New Roman"/>
                <w:lang w:eastAsia="uk-UA"/>
              </w:rPr>
              <w:t>Скановані копії посвідчень та протоколів/витягів з протоколів комісії з перевірки знань з охорони праці та пожежної безпеки, які чинні на дату кінцевого строку подання пропозицій.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1C1" w14:textId="41E09C83" w:rsidR="0055032C" w:rsidRPr="000174BE" w:rsidRDefault="0055032C" w:rsidP="0054380A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uk-UA"/>
              </w:rPr>
            </w:pPr>
          </w:p>
        </w:tc>
      </w:tr>
      <w:tr w:rsidR="0055032C" w:rsidRPr="00A77E5F" w14:paraId="7054AAD0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84329" w14:textId="77777777" w:rsidR="0055032C" w:rsidRPr="00F45361" w:rsidRDefault="0055032C" w:rsidP="003F630D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53D28" w14:textId="651A54D4" w:rsidR="0055032C" w:rsidRPr="00F45361" w:rsidRDefault="00BE37F5" w:rsidP="003F630D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lang w:eastAsia="uk-UA"/>
              </w:rPr>
            </w:pPr>
            <w:r w:rsidRPr="00F45361">
              <w:rPr>
                <w:rFonts w:eastAsia="Times New Roman" w:cs="Calibri"/>
                <w:b/>
                <w:i/>
                <w:color w:val="000000"/>
                <w:lang w:eastAsia="uk-UA"/>
              </w:rPr>
              <w:t>5</w:t>
            </w:r>
            <w:r w:rsidR="0055032C" w:rsidRPr="00F45361">
              <w:rPr>
                <w:rFonts w:eastAsia="Times New Roman" w:cs="Calibri"/>
                <w:b/>
                <w:i/>
                <w:color w:val="000000"/>
                <w:lang w:eastAsia="uk-UA"/>
              </w:rPr>
              <w:t xml:space="preserve">. Наявність обладнання </w:t>
            </w:r>
            <w:r w:rsidR="003F630D" w:rsidRPr="00F45361">
              <w:rPr>
                <w:rFonts w:eastAsia="Times New Roman" w:cs="Calibri"/>
                <w:b/>
                <w:i/>
                <w:color w:val="000000"/>
                <w:lang w:eastAsia="uk-UA"/>
              </w:rPr>
              <w:t>для виконання робіт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CFD59" w14:textId="77777777" w:rsidR="0055032C" w:rsidRPr="00F45361" w:rsidRDefault="0055032C" w:rsidP="0054380A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lang w:eastAsia="uk-UA"/>
              </w:rPr>
            </w:pPr>
          </w:p>
        </w:tc>
      </w:tr>
      <w:tr w:rsidR="0055032C" w:rsidRPr="00A77E5F" w14:paraId="785DEA21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4CF" w14:textId="77777777" w:rsidR="0055032C" w:rsidRPr="00F45361" w:rsidRDefault="0055032C" w:rsidP="00BE37F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518" w14:textId="15143814" w:rsidR="0055032C" w:rsidRPr="005873AE" w:rsidRDefault="0055032C" w:rsidP="003F630D">
            <w:pPr>
              <w:spacing w:after="0" w:line="240" w:lineRule="auto"/>
              <w:rPr>
                <w:rFonts w:eastAsia="Times New Roman" w:cs="Calibri"/>
                <w:color w:val="FF0000"/>
                <w:lang w:eastAsia="uk-UA"/>
              </w:rPr>
            </w:pPr>
            <w:r w:rsidRPr="000174BE">
              <w:rPr>
                <w:rFonts w:eastAsia="Times New Roman" w:cs="Calibri"/>
                <w:lang w:eastAsia="uk-UA"/>
              </w:rPr>
              <w:t>Сканована копія довідки про наявність обладнання</w:t>
            </w:r>
            <w:r w:rsidR="003F630D" w:rsidRPr="000174BE">
              <w:rPr>
                <w:rFonts w:eastAsia="Times New Roman" w:cs="Calibri"/>
                <w:lang w:eastAsia="uk-UA"/>
              </w:rPr>
              <w:t xml:space="preserve"> та матеріально-технічної бази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7608F" w14:textId="60E11811" w:rsidR="0055032C" w:rsidRPr="000174BE" w:rsidRDefault="0055032C" w:rsidP="0054380A">
            <w:pPr>
              <w:spacing w:after="0" w:line="240" w:lineRule="auto"/>
              <w:rPr>
                <w:b/>
              </w:rPr>
            </w:pPr>
          </w:p>
        </w:tc>
      </w:tr>
      <w:tr w:rsidR="0055032C" w:rsidRPr="00A77E5F" w14:paraId="3B829F7F" w14:textId="77777777" w:rsidTr="00E245CC">
        <w:trPr>
          <w:trHeight w:val="1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EF21F" w14:textId="77777777" w:rsidR="0055032C" w:rsidRPr="00F45361" w:rsidRDefault="0055032C" w:rsidP="003F630D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B70AC" w14:textId="0D2039BA" w:rsidR="0055032C" w:rsidRPr="00F45361" w:rsidRDefault="00BE37F5" w:rsidP="00330A82">
            <w:pPr>
              <w:tabs>
                <w:tab w:val="center" w:pos="4819"/>
                <w:tab w:val="right" w:pos="9639"/>
              </w:tabs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color w:val="000000"/>
                <w:lang w:eastAsia="ar-SA"/>
              </w:rPr>
            </w:pPr>
            <w:r w:rsidRPr="00F45361">
              <w:rPr>
                <w:rFonts w:eastAsia="Times New Roman"/>
                <w:b/>
                <w:i/>
                <w:color w:val="000000"/>
                <w:lang w:eastAsia="ar-SA"/>
              </w:rPr>
              <w:t>6</w:t>
            </w:r>
            <w:r w:rsidR="0055032C" w:rsidRPr="00F45361">
              <w:rPr>
                <w:rFonts w:eastAsia="Times New Roman"/>
                <w:b/>
                <w:i/>
                <w:color w:val="000000"/>
                <w:lang w:eastAsia="ar-SA"/>
              </w:rPr>
              <w:t>. Найбільші проекти, які реалізовувались учасником у 202</w:t>
            </w:r>
            <w:r w:rsidR="00330A82">
              <w:rPr>
                <w:rFonts w:eastAsia="Times New Roman"/>
                <w:b/>
                <w:i/>
                <w:color w:val="000000"/>
                <w:lang w:eastAsia="ar-SA"/>
              </w:rPr>
              <w:t>3</w:t>
            </w:r>
            <w:r w:rsidR="0055032C" w:rsidRPr="00F45361">
              <w:rPr>
                <w:rFonts w:eastAsia="Times New Roman"/>
                <w:b/>
                <w:i/>
                <w:color w:val="000000"/>
                <w:lang w:eastAsia="ar-SA"/>
              </w:rPr>
              <w:t>-202</w:t>
            </w:r>
            <w:r w:rsidR="005873AE">
              <w:rPr>
                <w:rFonts w:eastAsia="Times New Roman"/>
                <w:b/>
                <w:i/>
                <w:color w:val="000000"/>
                <w:lang w:eastAsia="ar-SA"/>
              </w:rPr>
              <w:t xml:space="preserve">6 </w:t>
            </w:r>
            <w:r w:rsidR="0055032C" w:rsidRPr="00F45361">
              <w:rPr>
                <w:rFonts w:eastAsia="Times New Roman"/>
                <w:b/>
                <w:i/>
                <w:color w:val="000000"/>
                <w:lang w:eastAsia="ar-SA"/>
              </w:rPr>
              <w:t>роках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00B3E" w14:textId="77777777" w:rsidR="0055032C" w:rsidRPr="00F45361" w:rsidRDefault="0055032C" w:rsidP="0054380A">
            <w:pPr>
              <w:tabs>
                <w:tab w:val="center" w:pos="4819"/>
                <w:tab w:val="right" w:pos="9639"/>
              </w:tabs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color w:val="000000"/>
                <w:lang w:eastAsia="ar-SA"/>
              </w:rPr>
            </w:pPr>
          </w:p>
        </w:tc>
      </w:tr>
      <w:tr w:rsidR="00F551E8" w:rsidRPr="00A77E5F" w14:paraId="78D4958D" w14:textId="77777777" w:rsidTr="00E245CC">
        <w:trPr>
          <w:trHeight w:val="134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DA547" w14:textId="77777777" w:rsidR="00F551E8" w:rsidRPr="00F45361" w:rsidRDefault="00F551E8" w:rsidP="00BE37F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PF Square Sans Pro" w:eastAsia="Times New Roman" w:hAnsi="PF Square Sans Pro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A5BF9" w14:textId="3B674C39" w:rsidR="00F551E8" w:rsidRPr="00F45361" w:rsidRDefault="00E245CC" w:rsidP="00B87429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E245CC">
              <w:rPr>
                <w:rFonts w:eastAsia="Times New Roman" w:cs="Calibri"/>
                <w:color w:val="000000"/>
                <w:lang w:eastAsia="uk-UA"/>
              </w:rPr>
              <w:t xml:space="preserve">Сканована копія довідки про найбільші </w:t>
            </w:r>
            <w:proofErr w:type="spellStart"/>
            <w:r w:rsidRPr="00E245CC">
              <w:rPr>
                <w:rFonts w:eastAsia="Times New Roman" w:cs="Calibri"/>
                <w:color w:val="000000"/>
                <w:lang w:eastAsia="uk-UA"/>
              </w:rPr>
              <w:t>проєкти</w:t>
            </w:r>
            <w:proofErr w:type="spellEnd"/>
            <w:r w:rsidRPr="00E245CC">
              <w:rPr>
                <w:rFonts w:eastAsia="Times New Roman" w:cs="Calibri"/>
                <w:color w:val="000000"/>
                <w:lang w:eastAsia="uk-UA"/>
              </w:rPr>
              <w:t>, виконані у період 202</w:t>
            </w:r>
            <w:r w:rsidR="00990DE7">
              <w:rPr>
                <w:rFonts w:eastAsia="Times New Roman" w:cs="Calibri"/>
                <w:color w:val="000000"/>
                <w:lang w:eastAsia="uk-UA"/>
              </w:rPr>
              <w:t>3</w:t>
            </w:r>
            <w:r w:rsidRPr="00E245CC">
              <w:rPr>
                <w:rFonts w:eastAsia="Times New Roman" w:cs="Calibri"/>
                <w:color w:val="000000"/>
                <w:lang w:eastAsia="uk-UA"/>
              </w:rPr>
              <w:t xml:space="preserve">–2026 років, з реконструкції, капітального ремонту та модернізації об’єктів, у тому числі із впровадження заходів з енергоефективності, відновлюваної енергетики та модернізації інженерних систем. </w:t>
            </w:r>
            <w:r w:rsidRPr="00275460">
              <w:rPr>
                <w:rFonts w:eastAsia="Times New Roman" w:cs="Calibri"/>
                <w:lang w:eastAsia="uk-UA"/>
              </w:rPr>
              <w:t xml:space="preserve">Учасник повинен підтвердити виконання не менше трьох </w:t>
            </w:r>
            <w:proofErr w:type="spellStart"/>
            <w:r w:rsidRPr="00275460">
              <w:rPr>
                <w:rFonts w:eastAsia="Times New Roman" w:cs="Calibri"/>
                <w:lang w:eastAsia="uk-UA"/>
              </w:rPr>
              <w:t>проєктів</w:t>
            </w:r>
            <w:proofErr w:type="spellEnd"/>
            <w:r w:rsidRPr="00275460">
              <w:rPr>
                <w:rFonts w:eastAsia="Times New Roman" w:cs="Calibri"/>
                <w:lang w:eastAsia="uk-UA"/>
              </w:rPr>
              <w:t xml:space="preserve">, сукупна вартість яких становить не менше </w:t>
            </w:r>
            <w:r w:rsidR="00B87429">
              <w:rPr>
                <w:rFonts w:eastAsia="Times New Roman" w:cs="Calibri"/>
                <w:lang w:eastAsia="uk-UA"/>
              </w:rPr>
              <w:t>18</w:t>
            </w:r>
            <w:r w:rsidRPr="00275460">
              <w:rPr>
                <w:rFonts w:eastAsia="Times New Roman" w:cs="Calibri"/>
                <w:lang w:eastAsia="uk-UA"/>
              </w:rPr>
              <w:t xml:space="preserve"> млн грн</w:t>
            </w:r>
            <w:r w:rsidR="00275460">
              <w:rPr>
                <w:rFonts w:eastAsia="Times New Roman" w:cs="Calibri"/>
                <w:lang w:eastAsia="uk-UA"/>
              </w:rPr>
              <w:t>.</w:t>
            </w:r>
            <w:r w:rsidR="0046208F" w:rsidRPr="00275460">
              <w:t xml:space="preserve"> </w:t>
            </w:r>
            <w:r w:rsidR="0046208F" w:rsidRPr="0046208F">
              <w:rPr>
                <w:rFonts w:eastAsia="Times New Roman" w:cs="Calibri"/>
                <w:lang w:eastAsia="uk-UA"/>
              </w:rPr>
              <w:t xml:space="preserve">Принаймні один із зазначених </w:t>
            </w:r>
            <w:proofErr w:type="spellStart"/>
            <w:r w:rsidR="0046208F" w:rsidRPr="0046208F">
              <w:rPr>
                <w:rFonts w:eastAsia="Times New Roman" w:cs="Calibri"/>
                <w:lang w:eastAsia="uk-UA"/>
              </w:rPr>
              <w:t>проєктів</w:t>
            </w:r>
            <w:proofErr w:type="spellEnd"/>
            <w:r w:rsidR="0046208F" w:rsidRPr="0046208F">
              <w:rPr>
                <w:rFonts w:eastAsia="Times New Roman" w:cs="Calibri"/>
                <w:lang w:eastAsia="uk-UA"/>
              </w:rPr>
              <w:t xml:space="preserve"> повинен включати роботи, подібні за характером до основних видів робіт, передбачених предметом закупівлі</w:t>
            </w:r>
            <w:r w:rsidR="0046208F" w:rsidRPr="0046208F">
              <w:rPr>
                <w:rFonts w:eastAsia="Times New Roman" w:cs="Calibri"/>
                <w:color w:val="FF0000"/>
                <w:lang w:eastAsia="uk-UA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291" w14:textId="77777777" w:rsidR="00F551E8" w:rsidRDefault="00F551E8" w:rsidP="0054380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</w:p>
          <w:p w14:paraId="7D538A0B" w14:textId="77777777" w:rsidR="00FD2926" w:rsidRDefault="00FD2926" w:rsidP="0054380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</w:p>
          <w:p w14:paraId="2333F8EB" w14:textId="77777777" w:rsidR="00FD2926" w:rsidRDefault="00FD2926" w:rsidP="0054380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</w:p>
          <w:p w14:paraId="5034055E" w14:textId="71E03918" w:rsidR="00FD2926" w:rsidRPr="00E245CC" w:rsidRDefault="00FD2926" w:rsidP="0054380A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uk-UA"/>
              </w:rPr>
            </w:pPr>
          </w:p>
        </w:tc>
      </w:tr>
      <w:tr w:rsidR="00F551E8" w:rsidRPr="00A77E5F" w14:paraId="38F1E3E4" w14:textId="77777777" w:rsidTr="00E245CC">
        <w:trPr>
          <w:trHeight w:val="10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7A46D9" w14:textId="77777777" w:rsidR="00F551E8" w:rsidRPr="00F45361" w:rsidRDefault="00F551E8" w:rsidP="003F630D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4"/>
              <w:tblW w:w="8796" w:type="dxa"/>
              <w:tblLook w:val="04A0" w:firstRow="1" w:lastRow="0" w:firstColumn="1" w:lastColumn="0" w:noHBand="0" w:noVBand="1"/>
            </w:tblPr>
            <w:tblGrid>
              <w:gridCol w:w="1612"/>
              <w:gridCol w:w="1799"/>
              <w:gridCol w:w="2099"/>
              <w:gridCol w:w="1500"/>
              <w:gridCol w:w="1786"/>
            </w:tblGrid>
            <w:tr w:rsidR="00F551E8" w:rsidRPr="00F45361" w14:paraId="4C4B699A" w14:textId="77777777" w:rsidTr="00F551E8">
              <w:trPr>
                <w:trHeight w:val="1029"/>
              </w:trPr>
              <w:tc>
                <w:tcPr>
                  <w:tcW w:w="1612" w:type="dxa"/>
                  <w:shd w:val="clear" w:color="auto" w:fill="FFFFFF" w:themeFill="background1"/>
                </w:tcPr>
                <w:p w14:paraId="4615F9AA" w14:textId="77777777" w:rsidR="00F551E8" w:rsidRPr="00F45361" w:rsidRDefault="00F551E8" w:rsidP="00F551E8">
                  <w:pPr>
                    <w:jc w:val="center"/>
                    <w:rPr>
                      <w:rFonts w:ascii="PF Square Sans Pro" w:hAnsi="PF Square Sans Pro" w:cs="Arial"/>
                      <w:sz w:val="20"/>
                      <w:szCs w:val="20"/>
                    </w:rPr>
                  </w:pP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Назва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проекту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, </w:t>
                  </w:r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br/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рік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роки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реалізації</w:t>
                  </w:r>
                  <w:proofErr w:type="spellEnd"/>
                </w:p>
              </w:tc>
              <w:tc>
                <w:tcPr>
                  <w:tcW w:w="1799" w:type="dxa"/>
                  <w:shd w:val="clear" w:color="auto" w:fill="FFFFFF" w:themeFill="background1"/>
                </w:tcPr>
                <w:p w14:paraId="5417C4ED" w14:textId="77777777" w:rsidR="00F551E8" w:rsidRPr="00F45361" w:rsidRDefault="00F551E8" w:rsidP="00F551E8">
                  <w:pPr>
                    <w:jc w:val="center"/>
                    <w:rPr>
                      <w:rFonts w:ascii="PF Square Sans Pro" w:hAnsi="PF Square Sans Pro" w:cs="Arial"/>
                      <w:sz w:val="20"/>
                      <w:szCs w:val="20"/>
                    </w:rPr>
                  </w:pP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Регіон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реалізації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проекту</w:t>
                  </w:r>
                  <w:proofErr w:type="spellEnd"/>
                </w:p>
              </w:tc>
              <w:tc>
                <w:tcPr>
                  <w:tcW w:w="2099" w:type="dxa"/>
                  <w:shd w:val="clear" w:color="auto" w:fill="FFFFFF" w:themeFill="background1"/>
                </w:tcPr>
                <w:p w14:paraId="2EEA8D98" w14:textId="77777777" w:rsidR="00F551E8" w:rsidRPr="00F45361" w:rsidRDefault="00F551E8" w:rsidP="00F551E8">
                  <w:pPr>
                    <w:jc w:val="center"/>
                    <w:rPr>
                      <w:rFonts w:ascii="PF Square Sans Pro" w:hAnsi="PF Square Sans Pro" w:cs="Arial"/>
                      <w:sz w:val="20"/>
                      <w:szCs w:val="20"/>
                    </w:rPr>
                  </w:pP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Загальна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вартість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робіт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виконаних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підприємством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/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загальна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вартість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проекту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тис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грн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00" w:type="dxa"/>
                  <w:shd w:val="clear" w:color="auto" w:fill="FFFFFF" w:themeFill="background1"/>
                </w:tcPr>
                <w:p w14:paraId="7746BD5B" w14:textId="77777777" w:rsidR="00F551E8" w:rsidRPr="00F45361" w:rsidRDefault="00F551E8" w:rsidP="00F551E8">
                  <w:pPr>
                    <w:jc w:val="center"/>
                    <w:rPr>
                      <w:rFonts w:ascii="PF Square Sans Pro" w:hAnsi="PF Square Sans Pro" w:cs="Arial"/>
                      <w:sz w:val="20"/>
                      <w:szCs w:val="20"/>
                    </w:rPr>
                  </w:pP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Замовник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робіт</w:t>
                  </w:r>
                  <w:proofErr w:type="spellEnd"/>
                </w:p>
              </w:tc>
              <w:tc>
                <w:tcPr>
                  <w:tcW w:w="1786" w:type="dxa"/>
                  <w:shd w:val="clear" w:color="auto" w:fill="FFFFFF" w:themeFill="background1"/>
                </w:tcPr>
                <w:p w14:paraId="6FDB54A6" w14:textId="66F65116" w:rsidR="00F551E8" w:rsidRPr="00F45361" w:rsidRDefault="00F551E8" w:rsidP="00F551E8">
                  <w:pPr>
                    <w:jc w:val="center"/>
                    <w:rPr>
                      <w:rFonts w:ascii="PF Square Sans Pro" w:hAnsi="PF Square Sans Pro" w:cs="Arial"/>
                      <w:sz w:val="20"/>
                      <w:szCs w:val="20"/>
                    </w:rPr>
                  </w:pP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Актуальні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контактні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дані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замовника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телефон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, е</w:t>
                  </w:r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  <w:lang w:val="uk-UA"/>
                    </w:rPr>
                    <w:t>-</w:t>
                  </w:r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адреса</w:t>
                  </w:r>
                  <w:proofErr w:type="spellEnd"/>
                  <w:r w:rsidRPr="00F45361">
                    <w:rPr>
                      <w:rFonts w:ascii="PF Square Sans Pro" w:hAnsi="PF Square Sans Pro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551E8" w:rsidRPr="00F45361" w14:paraId="2A4CC65A" w14:textId="77777777" w:rsidTr="003F630D">
              <w:tc>
                <w:tcPr>
                  <w:tcW w:w="1612" w:type="dxa"/>
                  <w:shd w:val="clear" w:color="auto" w:fill="FFFFFF" w:themeFill="background1"/>
                </w:tcPr>
                <w:p w14:paraId="041F182F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1799" w:type="dxa"/>
                  <w:shd w:val="clear" w:color="auto" w:fill="FFFFFF" w:themeFill="background1"/>
                </w:tcPr>
                <w:p w14:paraId="37EF7161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2099" w:type="dxa"/>
                  <w:shd w:val="clear" w:color="auto" w:fill="FFFFFF" w:themeFill="background1"/>
                </w:tcPr>
                <w:p w14:paraId="77DD79D1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1500" w:type="dxa"/>
                  <w:shd w:val="clear" w:color="auto" w:fill="FFFFFF" w:themeFill="background1"/>
                </w:tcPr>
                <w:p w14:paraId="06973021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1786" w:type="dxa"/>
                  <w:shd w:val="clear" w:color="auto" w:fill="FFFFFF" w:themeFill="background1"/>
                </w:tcPr>
                <w:p w14:paraId="711E165C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</w:tr>
            <w:tr w:rsidR="00F551E8" w:rsidRPr="00F45361" w14:paraId="3856B3F3" w14:textId="77777777" w:rsidTr="003F630D">
              <w:tc>
                <w:tcPr>
                  <w:tcW w:w="1612" w:type="dxa"/>
                  <w:shd w:val="clear" w:color="auto" w:fill="FFFFFF" w:themeFill="background1"/>
                </w:tcPr>
                <w:p w14:paraId="5E623925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1799" w:type="dxa"/>
                  <w:shd w:val="clear" w:color="auto" w:fill="FFFFFF" w:themeFill="background1"/>
                </w:tcPr>
                <w:p w14:paraId="79372119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2099" w:type="dxa"/>
                  <w:shd w:val="clear" w:color="auto" w:fill="FFFFFF" w:themeFill="background1"/>
                </w:tcPr>
                <w:p w14:paraId="52FDA20F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1500" w:type="dxa"/>
                  <w:shd w:val="clear" w:color="auto" w:fill="FFFFFF" w:themeFill="background1"/>
                </w:tcPr>
                <w:p w14:paraId="673EFB87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1786" w:type="dxa"/>
                  <w:shd w:val="clear" w:color="auto" w:fill="FFFFFF" w:themeFill="background1"/>
                </w:tcPr>
                <w:p w14:paraId="76446153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</w:tr>
            <w:tr w:rsidR="00F551E8" w:rsidRPr="00F45361" w14:paraId="4B8BD709" w14:textId="77777777" w:rsidTr="003F630D">
              <w:tc>
                <w:tcPr>
                  <w:tcW w:w="1612" w:type="dxa"/>
                  <w:shd w:val="clear" w:color="auto" w:fill="FFFFFF" w:themeFill="background1"/>
                </w:tcPr>
                <w:p w14:paraId="7142426C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1799" w:type="dxa"/>
                  <w:shd w:val="clear" w:color="auto" w:fill="FFFFFF" w:themeFill="background1"/>
                </w:tcPr>
                <w:p w14:paraId="15FB1E93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2099" w:type="dxa"/>
                  <w:shd w:val="clear" w:color="auto" w:fill="FFFFFF" w:themeFill="background1"/>
                </w:tcPr>
                <w:p w14:paraId="5DD0B243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1500" w:type="dxa"/>
                  <w:shd w:val="clear" w:color="auto" w:fill="FFFFFF" w:themeFill="background1"/>
                </w:tcPr>
                <w:p w14:paraId="2A538B68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  <w:tc>
                <w:tcPr>
                  <w:tcW w:w="1786" w:type="dxa"/>
                  <w:shd w:val="clear" w:color="auto" w:fill="FFFFFF" w:themeFill="background1"/>
                </w:tcPr>
                <w:p w14:paraId="6217F12B" w14:textId="77777777" w:rsidR="00F551E8" w:rsidRPr="00F45361" w:rsidRDefault="00F551E8" w:rsidP="003F630D">
                  <w:pPr>
                    <w:spacing w:before="120"/>
                    <w:rPr>
                      <w:rFonts w:ascii="PF Square Sans Pro" w:hAnsi="PF Square Sans Pro" w:cs="Arial"/>
                    </w:rPr>
                  </w:pPr>
                </w:p>
              </w:tc>
            </w:tr>
          </w:tbl>
          <w:p w14:paraId="03FCB9CB" w14:textId="6837EA2D" w:rsidR="00F551E8" w:rsidRPr="00F45361" w:rsidRDefault="00F551E8" w:rsidP="003F630D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F7A" w14:textId="77777777" w:rsidR="00F551E8" w:rsidRPr="00F45361" w:rsidRDefault="00F551E8" w:rsidP="0054380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</w:p>
        </w:tc>
      </w:tr>
    </w:tbl>
    <w:p w14:paraId="111CB070" w14:textId="6FF8411C" w:rsidR="00D3216A" w:rsidRDefault="00D3216A" w:rsidP="00D3216A">
      <w:pPr>
        <w:spacing w:after="0" w:line="240" w:lineRule="auto"/>
        <w:jc w:val="center"/>
        <w:rPr>
          <w:b/>
          <w:sz w:val="20"/>
          <w:szCs w:val="20"/>
        </w:rPr>
      </w:pPr>
    </w:p>
    <w:p w14:paraId="21E6C928" w14:textId="2DBFD248" w:rsidR="00B23620" w:rsidRDefault="00B23620" w:rsidP="00D3216A">
      <w:pPr>
        <w:spacing w:after="0" w:line="240" w:lineRule="auto"/>
        <w:jc w:val="center"/>
        <w:rPr>
          <w:b/>
          <w:sz w:val="20"/>
          <w:szCs w:val="20"/>
        </w:rPr>
      </w:pPr>
    </w:p>
    <w:p w14:paraId="32F2EA53" w14:textId="2C1447A6" w:rsidR="00B23620" w:rsidRDefault="00B23620" w:rsidP="00D3216A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0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7"/>
        <w:gridCol w:w="2047"/>
        <w:gridCol w:w="1249"/>
        <w:gridCol w:w="2799"/>
      </w:tblGrid>
      <w:tr w:rsidR="00B23620" w:rsidRPr="009B6EDE" w14:paraId="6F2ECF0A" w14:textId="77777777" w:rsidTr="00B23620">
        <w:trPr>
          <w:trHeight w:val="23"/>
        </w:trPr>
        <w:tc>
          <w:tcPr>
            <w:tcW w:w="4287" w:type="dxa"/>
            <w:shd w:val="clear" w:color="auto" w:fill="auto"/>
          </w:tcPr>
          <w:p w14:paraId="0DEFC1DB" w14:textId="77777777" w:rsidR="00B23620" w:rsidRDefault="00B23620" w:rsidP="00045AF4">
            <w:pPr>
              <w:suppressAutoHyphens/>
              <w:snapToGrid w:val="0"/>
              <w:ind w:left="-108" w:right="-3"/>
              <w:jc w:val="center"/>
              <w:rPr>
                <w:lang w:eastAsia="ar-SA"/>
              </w:rPr>
            </w:pPr>
            <w:r w:rsidRPr="00F319FC">
              <w:rPr>
                <w:lang w:eastAsia="ar-SA"/>
              </w:rPr>
              <w:t>Уповноважена особа</w:t>
            </w:r>
          </w:p>
          <w:p w14:paraId="15C8BFAB" w14:textId="455FF967" w:rsidR="00B23620" w:rsidRPr="00F319FC" w:rsidRDefault="00B23620" w:rsidP="00045AF4">
            <w:pPr>
              <w:suppressAutoHyphens/>
              <w:snapToGrid w:val="0"/>
              <w:ind w:left="-108" w:right="-3"/>
              <w:jc w:val="center"/>
              <w:rPr>
                <w:lang w:eastAsia="ar-SA"/>
              </w:rPr>
            </w:pPr>
          </w:p>
        </w:tc>
        <w:tc>
          <w:tcPr>
            <w:tcW w:w="2047" w:type="dxa"/>
            <w:tcBorders>
              <w:bottom w:val="single" w:sz="4" w:space="0" w:color="000000"/>
            </w:tcBorders>
            <w:shd w:val="clear" w:color="auto" w:fill="auto"/>
          </w:tcPr>
          <w:p w14:paraId="516DAE94" w14:textId="77777777" w:rsidR="00B23620" w:rsidRPr="009B6EDE" w:rsidRDefault="00B23620" w:rsidP="00045AF4">
            <w:pPr>
              <w:suppressAutoHyphens/>
              <w:snapToGrid w:val="0"/>
              <w:ind w:left="-108" w:right="-3"/>
              <w:rPr>
                <w:b/>
                <w:lang w:eastAsia="ar-SA"/>
              </w:rPr>
            </w:pPr>
          </w:p>
        </w:tc>
        <w:tc>
          <w:tcPr>
            <w:tcW w:w="1249" w:type="dxa"/>
            <w:shd w:val="clear" w:color="auto" w:fill="auto"/>
          </w:tcPr>
          <w:p w14:paraId="77CF4B17" w14:textId="77777777" w:rsidR="00B23620" w:rsidRPr="009B6EDE" w:rsidRDefault="00B23620" w:rsidP="00045AF4">
            <w:pPr>
              <w:suppressAutoHyphens/>
              <w:snapToGrid w:val="0"/>
              <w:ind w:left="-108" w:right="-3"/>
              <w:rPr>
                <w:b/>
                <w:lang w:eastAsia="ar-SA"/>
              </w:rPr>
            </w:pPr>
          </w:p>
        </w:tc>
        <w:tc>
          <w:tcPr>
            <w:tcW w:w="2799" w:type="dxa"/>
            <w:tcBorders>
              <w:bottom w:val="single" w:sz="4" w:space="0" w:color="000000"/>
            </w:tcBorders>
            <w:shd w:val="clear" w:color="auto" w:fill="auto"/>
          </w:tcPr>
          <w:p w14:paraId="66809DB3" w14:textId="77777777" w:rsidR="00B23620" w:rsidRPr="009B6EDE" w:rsidRDefault="00B23620" w:rsidP="00045AF4">
            <w:pPr>
              <w:suppressAutoHyphens/>
              <w:snapToGrid w:val="0"/>
              <w:ind w:left="-108" w:right="-3"/>
              <w:rPr>
                <w:b/>
                <w:lang w:eastAsia="ar-SA"/>
              </w:rPr>
            </w:pPr>
          </w:p>
        </w:tc>
      </w:tr>
      <w:tr w:rsidR="00B23620" w:rsidRPr="009B6EDE" w14:paraId="0F243664" w14:textId="77777777" w:rsidTr="00B23620">
        <w:trPr>
          <w:trHeight w:val="539"/>
        </w:trPr>
        <w:tc>
          <w:tcPr>
            <w:tcW w:w="4287" w:type="dxa"/>
            <w:shd w:val="clear" w:color="auto" w:fill="auto"/>
          </w:tcPr>
          <w:p w14:paraId="71C9ABDD" w14:textId="77777777" w:rsidR="00B23620" w:rsidRPr="009B6EDE" w:rsidRDefault="00B23620" w:rsidP="00045AF4">
            <w:pPr>
              <w:suppressAutoHyphens/>
              <w:snapToGrid w:val="0"/>
              <w:ind w:left="-108" w:right="-3"/>
              <w:rPr>
                <w:lang w:eastAsia="ar-SA"/>
              </w:rPr>
            </w:pPr>
            <w:r w:rsidRPr="009B6EDE">
              <w:rPr>
                <w:lang w:eastAsia="ar-SA"/>
              </w:rPr>
              <w:t xml:space="preserve">               (Посада)</w:t>
            </w:r>
          </w:p>
        </w:tc>
        <w:tc>
          <w:tcPr>
            <w:tcW w:w="2047" w:type="dxa"/>
            <w:tcBorders>
              <w:top w:val="single" w:sz="4" w:space="0" w:color="000000"/>
            </w:tcBorders>
            <w:shd w:val="clear" w:color="auto" w:fill="auto"/>
          </w:tcPr>
          <w:p w14:paraId="60D33997" w14:textId="77777777" w:rsidR="00B23620" w:rsidRPr="009B6EDE" w:rsidRDefault="00B23620" w:rsidP="00045AF4">
            <w:pPr>
              <w:suppressAutoHyphens/>
              <w:snapToGrid w:val="0"/>
              <w:ind w:left="-108" w:right="-3"/>
              <w:jc w:val="center"/>
              <w:rPr>
                <w:lang w:eastAsia="ar-SA"/>
              </w:rPr>
            </w:pPr>
            <w:r w:rsidRPr="009B6EDE">
              <w:rPr>
                <w:lang w:eastAsia="ar-SA"/>
              </w:rPr>
              <w:t>(підпис, М.П.)</w:t>
            </w:r>
          </w:p>
        </w:tc>
        <w:tc>
          <w:tcPr>
            <w:tcW w:w="1249" w:type="dxa"/>
            <w:shd w:val="clear" w:color="auto" w:fill="auto"/>
          </w:tcPr>
          <w:p w14:paraId="22553CE2" w14:textId="77777777" w:rsidR="00B23620" w:rsidRPr="009B6EDE" w:rsidRDefault="00B23620" w:rsidP="00045AF4">
            <w:pPr>
              <w:suppressAutoHyphens/>
              <w:snapToGrid w:val="0"/>
              <w:ind w:left="-108" w:right="-3"/>
              <w:jc w:val="center"/>
              <w:rPr>
                <w:lang w:eastAsia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</w:tcBorders>
            <w:shd w:val="clear" w:color="auto" w:fill="auto"/>
          </w:tcPr>
          <w:p w14:paraId="3B0D7A93" w14:textId="77777777" w:rsidR="00B23620" w:rsidRPr="009B6EDE" w:rsidRDefault="00B23620" w:rsidP="00045AF4">
            <w:pPr>
              <w:suppressAutoHyphens/>
              <w:snapToGrid w:val="0"/>
              <w:ind w:left="-108" w:right="-3"/>
              <w:jc w:val="center"/>
              <w:rPr>
                <w:lang w:eastAsia="ar-SA"/>
              </w:rPr>
            </w:pPr>
            <w:r w:rsidRPr="009B6EDE">
              <w:rPr>
                <w:lang w:eastAsia="ar-SA"/>
              </w:rPr>
              <w:t>(ініціали та прізвище)</w:t>
            </w:r>
          </w:p>
        </w:tc>
      </w:tr>
    </w:tbl>
    <w:p w14:paraId="210D6873" w14:textId="3B9C7996" w:rsidR="00B23620" w:rsidRDefault="00B23620" w:rsidP="00D3216A">
      <w:pPr>
        <w:spacing w:after="0" w:line="240" w:lineRule="auto"/>
        <w:jc w:val="center"/>
        <w:rPr>
          <w:b/>
          <w:sz w:val="20"/>
          <w:szCs w:val="20"/>
        </w:rPr>
      </w:pPr>
    </w:p>
    <w:sectPr w:rsidR="00B23620" w:rsidSect="00237A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Square Sans Pro">
    <w:panose1 w:val="02000506040000020004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D0E"/>
    <w:multiLevelType w:val="hybridMultilevel"/>
    <w:tmpl w:val="1DBE7BBC"/>
    <w:lvl w:ilvl="0" w:tplc="BF521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CCB"/>
    <w:multiLevelType w:val="hybridMultilevel"/>
    <w:tmpl w:val="947E0BEC"/>
    <w:lvl w:ilvl="0" w:tplc="BF521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7418"/>
    <w:multiLevelType w:val="hybridMultilevel"/>
    <w:tmpl w:val="0C48863E"/>
    <w:lvl w:ilvl="0" w:tplc="BF521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F718E"/>
    <w:multiLevelType w:val="hybridMultilevel"/>
    <w:tmpl w:val="33A0F6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9225A"/>
    <w:multiLevelType w:val="hybridMultilevel"/>
    <w:tmpl w:val="2C24B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910E5"/>
    <w:multiLevelType w:val="hybridMultilevel"/>
    <w:tmpl w:val="B4C0CF72"/>
    <w:lvl w:ilvl="0" w:tplc="BF521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C4BD3"/>
    <w:multiLevelType w:val="hybridMultilevel"/>
    <w:tmpl w:val="1F66D892"/>
    <w:lvl w:ilvl="0" w:tplc="0422000F">
      <w:start w:val="1"/>
      <w:numFmt w:val="decimal"/>
      <w:lvlText w:val="%1."/>
      <w:lvlJc w:val="left"/>
      <w:pPr>
        <w:ind w:left="1049" w:hanging="360"/>
      </w:pPr>
    </w:lvl>
    <w:lvl w:ilvl="1" w:tplc="04220019" w:tentative="1">
      <w:start w:val="1"/>
      <w:numFmt w:val="lowerLetter"/>
      <w:lvlText w:val="%2."/>
      <w:lvlJc w:val="left"/>
      <w:pPr>
        <w:ind w:left="1769" w:hanging="360"/>
      </w:pPr>
    </w:lvl>
    <w:lvl w:ilvl="2" w:tplc="0422001B" w:tentative="1">
      <w:start w:val="1"/>
      <w:numFmt w:val="lowerRoman"/>
      <w:lvlText w:val="%3."/>
      <w:lvlJc w:val="right"/>
      <w:pPr>
        <w:ind w:left="2489" w:hanging="180"/>
      </w:pPr>
    </w:lvl>
    <w:lvl w:ilvl="3" w:tplc="0422000F" w:tentative="1">
      <w:start w:val="1"/>
      <w:numFmt w:val="decimal"/>
      <w:lvlText w:val="%4."/>
      <w:lvlJc w:val="left"/>
      <w:pPr>
        <w:ind w:left="3209" w:hanging="360"/>
      </w:pPr>
    </w:lvl>
    <w:lvl w:ilvl="4" w:tplc="04220019" w:tentative="1">
      <w:start w:val="1"/>
      <w:numFmt w:val="lowerLetter"/>
      <w:lvlText w:val="%5."/>
      <w:lvlJc w:val="left"/>
      <w:pPr>
        <w:ind w:left="3929" w:hanging="360"/>
      </w:pPr>
    </w:lvl>
    <w:lvl w:ilvl="5" w:tplc="0422001B" w:tentative="1">
      <w:start w:val="1"/>
      <w:numFmt w:val="lowerRoman"/>
      <w:lvlText w:val="%6."/>
      <w:lvlJc w:val="right"/>
      <w:pPr>
        <w:ind w:left="4649" w:hanging="180"/>
      </w:pPr>
    </w:lvl>
    <w:lvl w:ilvl="6" w:tplc="0422000F" w:tentative="1">
      <w:start w:val="1"/>
      <w:numFmt w:val="decimal"/>
      <w:lvlText w:val="%7."/>
      <w:lvlJc w:val="left"/>
      <w:pPr>
        <w:ind w:left="5369" w:hanging="360"/>
      </w:pPr>
    </w:lvl>
    <w:lvl w:ilvl="7" w:tplc="04220019" w:tentative="1">
      <w:start w:val="1"/>
      <w:numFmt w:val="lowerLetter"/>
      <w:lvlText w:val="%8."/>
      <w:lvlJc w:val="left"/>
      <w:pPr>
        <w:ind w:left="6089" w:hanging="360"/>
      </w:pPr>
    </w:lvl>
    <w:lvl w:ilvl="8" w:tplc="0422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7" w15:restartNumberingAfterBreak="0">
    <w:nsid w:val="65C214CC"/>
    <w:multiLevelType w:val="hybridMultilevel"/>
    <w:tmpl w:val="D8DAC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604F5"/>
    <w:multiLevelType w:val="hybridMultilevel"/>
    <w:tmpl w:val="AE384B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55033"/>
    <w:multiLevelType w:val="hybridMultilevel"/>
    <w:tmpl w:val="0A105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D0B68"/>
    <w:multiLevelType w:val="hybridMultilevel"/>
    <w:tmpl w:val="9EEA04A6"/>
    <w:lvl w:ilvl="0" w:tplc="BF521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6A"/>
    <w:rsid w:val="000174BE"/>
    <w:rsid w:val="00052A43"/>
    <w:rsid w:val="000B1F38"/>
    <w:rsid w:val="000D1D55"/>
    <w:rsid w:val="0014670F"/>
    <w:rsid w:val="00147805"/>
    <w:rsid w:val="00147F90"/>
    <w:rsid w:val="00174D04"/>
    <w:rsid w:val="001854F1"/>
    <w:rsid w:val="001B3263"/>
    <w:rsid w:val="001D02B7"/>
    <w:rsid w:val="00237AFE"/>
    <w:rsid w:val="00275460"/>
    <w:rsid w:val="00287B5E"/>
    <w:rsid w:val="00291FC9"/>
    <w:rsid w:val="00330A82"/>
    <w:rsid w:val="00350F3E"/>
    <w:rsid w:val="003B0F17"/>
    <w:rsid w:val="003C0DC8"/>
    <w:rsid w:val="003D7C21"/>
    <w:rsid w:val="003F630D"/>
    <w:rsid w:val="00457E0B"/>
    <w:rsid w:val="0046208F"/>
    <w:rsid w:val="004727ED"/>
    <w:rsid w:val="00544999"/>
    <w:rsid w:val="0055032C"/>
    <w:rsid w:val="0055062E"/>
    <w:rsid w:val="005873AE"/>
    <w:rsid w:val="005F48A8"/>
    <w:rsid w:val="00637409"/>
    <w:rsid w:val="00677DFA"/>
    <w:rsid w:val="006E0084"/>
    <w:rsid w:val="006E74C3"/>
    <w:rsid w:val="00701FF2"/>
    <w:rsid w:val="007144FE"/>
    <w:rsid w:val="007B5619"/>
    <w:rsid w:val="007B75F8"/>
    <w:rsid w:val="00850CBE"/>
    <w:rsid w:val="008562FF"/>
    <w:rsid w:val="008C0226"/>
    <w:rsid w:val="008E727E"/>
    <w:rsid w:val="009053F0"/>
    <w:rsid w:val="0093409D"/>
    <w:rsid w:val="00943081"/>
    <w:rsid w:val="0096051B"/>
    <w:rsid w:val="00984FDA"/>
    <w:rsid w:val="00990DE7"/>
    <w:rsid w:val="00A176CA"/>
    <w:rsid w:val="00A44CBF"/>
    <w:rsid w:val="00A71E9E"/>
    <w:rsid w:val="00A77E5F"/>
    <w:rsid w:val="00AC7F6A"/>
    <w:rsid w:val="00AD4C0B"/>
    <w:rsid w:val="00B23620"/>
    <w:rsid w:val="00B30543"/>
    <w:rsid w:val="00B36F3E"/>
    <w:rsid w:val="00B87429"/>
    <w:rsid w:val="00BE37F5"/>
    <w:rsid w:val="00C97ACB"/>
    <w:rsid w:val="00CF0F46"/>
    <w:rsid w:val="00D3216A"/>
    <w:rsid w:val="00D77594"/>
    <w:rsid w:val="00D858BA"/>
    <w:rsid w:val="00D86A44"/>
    <w:rsid w:val="00D97A6C"/>
    <w:rsid w:val="00E06897"/>
    <w:rsid w:val="00E20AE4"/>
    <w:rsid w:val="00E245CC"/>
    <w:rsid w:val="00EA783C"/>
    <w:rsid w:val="00EB5060"/>
    <w:rsid w:val="00EB7944"/>
    <w:rsid w:val="00F3307A"/>
    <w:rsid w:val="00F45361"/>
    <w:rsid w:val="00F53782"/>
    <w:rsid w:val="00F551E8"/>
    <w:rsid w:val="00F6287F"/>
    <w:rsid w:val="00F82637"/>
    <w:rsid w:val="00FA6D1F"/>
    <w:rsid w:val="00FC193D"/>
    <w:rsid w:val="00FD2926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156C"/>
  <w15:chartTrackingRefBased/>
  <w15:docId w15:val="{D9039F5A-C5B0-4AB9-85C2-C2621C9D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F Square Sans Pro" w:eastAsiaTheme="minorHAnsi" w:hAnsi="PF Square Sans Pro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6C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59"/>
    <w:rsid w:val="003F630D"/>
    <w:pPr>
      <w:spacing w:after="0" w:line="240" w:lineRule="auto"/>
    </w:pPr>
    <w:rPr>
      <w:rFonts w:asciiTheme="minorHAnsi" w:hAnsiTheme="minorHAns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</dc:creator>
  <cp:keywords/>
  <dc:description/>
  <cp:lastModifiedBy>Sofiy</cp:lastModifiedBy>
  <cp:revision>2</cp:revision>
  <dcterms:created xsi:type="dcterms:W3CDTF">2026-06-04T13:47:00Z</dcterms:created>
  <dcterms:modified xsi:type="dcterms:W3CDTF">2026-06-04T13:47:00Z</dcterms:modified>
</cp:coreProperties>
</file>